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0018" w14:textId="08D7B113" w:rsidR="00265EEE" w:rsidRPr="001E4C1F" w:rsidRDefault="00765D11" w:rsidP="00265EEE">
      <w:pPr>
        <w:spacing w:after="0"/>
        <w:rPr>
          <w:b/>
          <w:bCs/>
          <w:sz w:val="32"/>
          <w:szCs w:val="32"/>
        </w:rPr>
      </w:pPr>
      <w:r w:rsidRPr="001E4C1F">
        <w:rPr>
          <w:b/>
          <w:bCs/>
          <w:sz w:val="32"/>
          <w:szCs w:val="32"/>
        </w:rPr>
        <w:t xml:space="preserve">Obec  Dlouhá Stráň  </w:t>
      </w:r>
      <w:r>
        <w:rPr>
          <w:b/>
          <w:bCs/>
          <w:sz w:val="32"/>
          <w:szCs w:val="32"/>
        </w:rPr>
        <w:t>v</w:t>
      </w:r>
      <w:r w:rsidR="00265EEE" w:rsidRPr="001E4C1F">
        <w:rPr>
          <w:b/>
          <w:bCs/>
          <w:sz w:val="32"/>
          <w:szCs w:val="32"/>
        </w:rPr>
        <w:t>yhl</w:t>
      </w:r>
      <w:r w:rsidR="000C2CC8">
        <w:rPr>
          <w:b/>
          <w:bCs/>
          <w:sz w:val="32"/>
          <w:szCs w:val="32"/>
        </w:rPr>
        <w:t>a</w:t>
      </w:r>
      <w:r w:rsidR="00265EEE" w:rsidRPr="001E4C1F">
        <w:rPr>
          <w:b/>
          <w:bCs/>
          <w:sz w:val="32"/>
          <w:szCs w:val="32"/>
        </w:rPr>
        <w:t>š</w:t>
      </w:r>
      <w:r>
        <w:rPr>
          <w:b/>
          <w:bCs/>
          <w:sz w:val="32"/>
          <w:szCs w:val="32"/>
        </w:rPr>
        <w:t>uje</w:t>
      </w:r>
      <w:r w:rsidR="00265EEE" w:rsidRPr="001E4C1F">
        <w:rPr>
          <w:b/>
          <w:bCs/>
          <w:sz w:val="32"/>
          <w:szCs w:val="32"/>
        </w:rPr>
        <w:t xml:space="preserve"> </w:t>
      </w:r>
      <w:r w:rsidR="00214E58" w:rsidRPr="001E4C1F">
        <w:rPr>
          <w:b/>
          <w:bCs/>
          <w:sz w:val="32"/>
          <w:szCs w:val="32"/>
        </w:rPr>
        <w:t xml:space="preserve"> </w:t>
      </w:r>
      <w:r w:rsidR="00207BDA">
        <w:rPr>
          <w:b/>
          <w:bCs/>
          <w:sz w:val="32"/>
          <w:szCs w:val="32"/>
        </w:rPr>
        <w:t>v</w:t>
      </w:r>
      <w:r w:rsidR="00265EEE" w:rsidRPr="001E4C1F">
        <w:rPr>
          <w:b/>
          <w:bCs/>
          <w:sz w:val="32"/>
          <w:szCs w:val="32"/>
        </w:rPr>
        <w:t>ýběrového řízení</w:t>
      </w:r>
      <w:r w:rsidR="00214E58" w:rsidRPr="001E4C1F">
        <w:rPr>
          <w:b/>
          <w:bCs/>
          <w:sz w:val="32"/>
          <w:szCs w:val="32"/>
        </w:rPr>
        <w:t xml:space="preserve">  </w:t>
      </w:r>
      <w:r w:rsidR="00265EEE" w:rsidRPr="001E4C1F">
        <w:rPr>
          <w:b/>
          <w:bCs/>
          <w:sz w:val="32"/>
          <w:szCs w:val="32"/>
        </w:rPr>
        <w:t>na</w:t>
      </w:r>
      <w:r w:rsidR="00214E58" w:rsidRPr="001E4C1F">
        <w:rPr>
          <w:b/>
          <w:bCs/>
          <w:sz w:val="32"/>
          <w:szCs w:val="32"/>
        </w:rPr>
        <w:t xml:space="preserve"> funkc</w:t>
      </w:r>
      <w:r w:rsidR="00265EEE" w:rsidRPr="001E4C1F">
        <w:rPr>
          <w:b/>
          <w:bCs/>
          <w:sz w:val="32"/>
          <w:szCs w:val="32"/>
        </w:rPr>
        <w:t>i</w:t>
      </w:r>
      <w:r w:rsidR="00293980" w:rsidRPr="001E4C1F">
        <w:rPr>
          <w:b/>
          <w:bCs/>
          <w:sz w:val="32"/>
          <w:szCs w:val="32"/>
        </w:rPr>
        <w:t xml:space="preserve">          </w:t>
      </w:r>
      <w:r w:rsidR="00265EEE" w:rsidRPr="001E4C1F">
        <w:rPr>
          <w:b/>
          <w:bCs/>
          <w:sz w:val="32"/>
          <w:szCs w:val="32"/>
        </w:rPr>
        <w:t xml:space="preserve">                      </w:t>
      </w:r>
    </w:p>
    <w:p w14:paraId="49DE8A05" w14:textId="5BFC7E02" w:rsidR="00293980" w:rsidRDefault="000C2CC8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265EEE">
        <w:rPr>
          <w:sz w:val="32"/>
          <w:szCs w:val="32"/>
        </w:rPr>
        <w:t xml:space="preserve">                               </w:t>
      </w:r>
      <w:r w:rsidR="00293980" w:rsidRPr="00293980">
        <w:rPr>
          <w:b/>
          <w:bCs/>
          <w:sz w:val="36"/>
          <w:szCs w:val="36"/>
        </w:rPr>
        <w:t xml:space="preserve">ÚČETNÍ  OBCE  </w:t>
      </w:r>
    </w:p>
    <w:p w14:paraId="6F3D1981" w14:textId="77777777" w:rsidR="009A618A" w:rsidRPr="001E4C1F" w:rsidRDefault="00293980" w:rsidP="00A63492">
      <w:pPr>
        <w:spacing w:after="0"/>
        <w:rPr>
          <w:b/>
          <w:bCs/>
          <w:sz w:val="24"/>
          <w:szCs w:val="24"/>
        </w:rPr>
      </w:pPr>
      <w:r w:rsidRPr="001E4C1F">
        <w:rPr>
          <w:b/>
          <w:bCs/>
          <w:sz w:val="24"/>
          <w:szCs w:val="24"/>
        </w:rPr>
        <w:t xml:space="preserve">Místo výkonu práce </w:t>
      </w:r>
    </w:p>
    <w:p w14:paraId="54A142BB" w14:textId="6242F5AD" w:rsidR="00AD7628" w:rsidRPr="00E71417" w:rsidRDefault="00293980" w:rsidP="00AD7628">
      <w:pPr>
        <w:spacing w:after="0"/>
      </w:pPr>
      <w:r w:rsidRPr="00265EEE">
        <w:t xml:space="preserve">Obec Dlouhá Stráň , Dlouhá Stráň 47 , 792 01 Dlouhá Stráň </w:t>
      </w:r>
    </w:p>
    <w:p w14:paraId="3F21A3D5" w14:textId="77C4FA00" w:rsidR="00293980" w:rsidRPr="001E4C1F" w:rsidRDefault="00293980" w:rsidP="00A63492">
      <w:pPr>
        <w:spacing w:after="0"/>
        <w:rPr>
          <w:b/>
          <w:bCs/>
          <w:sz w:val="24"/>
          <w:szCs w:val="24"/>
        </w:rPr>
      </w:pPr>
      <w:r w:rsidRPr="001E4C1F">
        <w:rPr>
          <w:b/>
          <w:bCs/>
          <w:sz w:val="24"/>
          <w:szCs w:val="24"/>
        </w:rPr>
        <w:t xml:space="preserve">Náplň práce </w:t>
      </w:r>
    </w:p>
    <w:p w14:paraId="5AB7CA69" w14:textId="481ED1A9" w:rsidR="009A618A" w:rsidRPr="001E4C1F" w:rsidRDefault="009A618A" w:rsidP="00A63492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1E4C1F">
        <w:rPr>
          <w:sz w:val="20"/>
          <w:szCs w:val="20"/>
        </w:rPr>
        <w:t xml:space="preserve">Správce rozpočtu </w:t>
      </w:r>
    </w:p>
    <w:p w14:paraId="615E19C8" w14:textId="60AAE4F3" w:rsidR="009A618A" w:rsidRPr="001E4C1F" w:rsidRDefault="009A618A" w:rsidP="00A63492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1E4C1F">
        <w:rPr>
          <w:sz w:val="20"/>
          <w:szCs w:val="20"/>
        </w:rPr>
        <w:t xml:space="preserve">Kompletní vedení účetnictví </w:t>
      </w:r>
    </w:p>
    <w:p w14:paraId="171E2B27" w14:textId="75D9CB02" w:rsidR="009A618A" w:rsidRPr="001E4C1F" w:rsidRDefault="009A618A" w:rsidP="00A63492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1E4C1F">
        <w:rPr>
          <w:sz w:val="20"/>
          <w:szCs w:val="20"/>
        </w:rPr>
        <w:t>Vedení a účtování mzdové agendy</w:t>
      </w:r>
    </w:p>
    <w:p w14:paraId="3F4E14FF" w14:textId="4FBC1F94" w:rsidR="009A618A" w:rsidRPr="001E4C1F" w:rsidRDefault="009A618A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>Daňová agenda</w:t>
      </w:r>
    </w:p>
    <w:p w14:paraId="7F144E0C" w14:textId="34768FAF" w:rsidR="009A618A" w:rsidRPr="001E4C1F" w:rsidRDefault="009A618A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Vypracování a podávání daňových přiznání </w:t>
      </w:r>
    </w:p>
    <w:p w14:paraId="4372EE36" w14:textId="35A04185" w:rsidR="009A618A" w:rsidRPr="001E4C1F" w:rsidRDefault="009A618A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>Cz</w:t>
      </w:r>
      <w:r w:rsidR="00DE410F" w:rsidRPr="001E4C1F">
        <w:rPr>
          <w:sz w:val="20"/>
          <w:szCs w:val="20"/>
        </w:rPr>
        <w:t>echPOINT</w:t>
      </w:r>
    </w:p>
    <w:p w14:paraId="5FFE6CF2" w14:textId="2E4E5BF9" w:rsidR="00DE410F" w:rsidRPr="001E4C1F" w:rsidRDefault="00DE410F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Fakturace </w:t>
      </w:r>
    </w:p>
    <w:p w14:paraId="5A41F320" w14:textId="4E64558B" w:rsidR="00DE410F" w:rsidRPr="001E4C1F" w:rsidRDefault="00DE410F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Evidence majetku, závazků a pohledávek obce </w:t>
      </w:r>
    </w:p>
    <w:p w14:paraId="7A32916E" w14:textId="79A28B89" w:rsidR="00DE410F" w:rsidRPr="001E4C1F" w:rsidRDefault="00DE410F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Inventarizace majetku </w:t>
      </w:r>
    </w:p>
    <w:p w14:paraId="6BCFF1C4" w14:textId="6E20F65A" w:rsidR="00DE410F" w:rsidRPr="001E4C1F" w:rsidRDefault="00DE410F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Zpracování statistických výkazů </w:t>
      </w:r>
    </w:p>
    <w:p w14:paraId="0197DEF3" w14:textId="79D1E474" w:rsidR="00DE410F" w:rsidRPr="001E4C1F" w:rsidRDefault="00DE410F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Zajišťování platebního styku s bankou </w:t>
      </w:r>
    </w:p>
    <w:p w14:paraId="043628A3" w14:textId="53B7ADAE" w:rsidR="00DE410F" w:rsidRPr="001E4C1F" w:rsidRDefault="00DE410F" w:rsidP="009A618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Finanční administrace dotačních titulů </w:t>
      </w:r>
    </w:p>
    <w:p w14:paraId="488ECF0B" w14:textId="4989EE3A" w:rsidR="00DE410F" w:rsidRPr="001E4C1F" w:rsidRDefault="00DE410F" w:rsidP="00E71417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1E4C1F">
        <w:rPr>
          <w:sz w:val="20"/>
          <w:szCs w:val="20"/>
        </w:rPr>
        <w:t xml:space="preserve">Další administrativní práce na obecním úřadě </w:t>
      </w:r>
    </w:p>
    <w:p w14:paraId="4B850F4C" w14:textId="370E50F5" w:rsidR="00AD7628" w:rsidRPr="001E4C1F" w:rsidRDefault="00AD7628" w:rsidP="00A63492">
      <w:pPr>
        <w:spacing w:after="0"/>
        <w:rPr>
          <w:b/>
          <w:bCs/>
          <w:sz w:val="24"/>
          <w:szCs w:val="24"/>
        </w:rPr>
      </w:pPr>
      <w:r w:rsidRPr="001E4C1F">
        <w:rPr>
          <w:b/>
          <w:bCs/>
          <w:sz w:val="24"/>
          <w:szCs w:val="24"/>
        </w:rPr>
        <w:t xml:space="preserve">Požadavky </w:t>
      </w:r>
    </w:p>
    <w:p w14:paraId="3B44A291" w14:textId="634A5676" w:rsidR="00AD7628" w:rsidRPr="001E4C1F" w:rsidRDefault="00AD7628" w:rsidP="00AD762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E4C1F">
        <w:rPr>
          <w:sz w:val="20"/>
          <w:szCs w:val="20"/>
        </w:rPr>
        <w:t>Minimálně úplné středoškolské vzdělání s maturitní zkouškou ekonomického směru</w:t>
      </w:r>
    </w:p>
    <w:p w14:paraId="35E3C7D5" w14:textId="762B314E" w:rsidR="00AD7628" w:rsidRPr="001E4C1F" w:rsidRDefault="00AD7628" w:rsidP="00AD762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Orientace v zákoně č.563/1991 sb., o účetnictví , ve znění pozdějších předpisů </w:t>
      </w:r>
    </w:p>
    <w:p w14:paraId="720F810F" w14:textId="4153E4E7" w:rsidR="005C1B92" w:rsidRPr="001E4C1F" w:rsidRDefault="005C1B92" w:rsidP="00AD762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E4C1F">
        <w:rPr>
          <w:sz w:val="20"/>
          <w:szCs w:val="20"/>
        </w:rPr>
        <w:t>Dobrá znalost práce na PC</w:t>
      </w:r>
    </w:p>
    <w:p w14:paraId="4A81508D" w14:textId="118AD106" w:rsidR="005C1B92" w:rsidRPr="001E4C1F" w:rsidRDefault="005C1B92" w:rsidP="00AD762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Organizační schopnosti , komunikativnost , samostatnost, spolehlivost </w:t>
      </w:r>
    </w:p>
    <w:p w14:paraId="158198CA" w14:textId="06E414D4" w:rsidR="005C1B92" w:rsidRPr="001E4C1F" w:rsidRDefault="005C1B92" w:rsidP="00AD762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Ochota dále se vzdělávat </w:t>
      </w:r>
    </w:p>
    <w:p w14:paraId="220525E4" w14:textId="2AA38FD5" w:rsidR="005C1B92" w:rsidRPr="001E4C1F" w:rsidRDefault="005C1B92" w:rsidP="00E71417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1E4C1F">
        <w:rPr>
          <w:sz w:val="20"/>
          <w:szCs w:val="20"/>
        </w:rPr>
        <w:t>Osvědčení o vykonání zkoušky  zvláštní odborné způsobilosti – V</w:t>
      </w:r>
      <w:r w:rsidR="00AF0F4A">
        <w:rPr>
          <w:sz w:val="20"/>
          <w:szCs w:val="20"/>
        </w:rPr>
        <w:t>Í</w:t>
      </w:r>
      <w:r w:rsidRPr="001E4C1F">
        <w:rPr>
          <w:sz w:val="20"/>
          <w:szCs w:val="20"/>
        </w:rPr>
        <w:t>TÁNO</w:t>
      </w:r>
    </w:p>
    <w:p w14:paraId="594E441A" w14:textId="77777777" w:rsidR="005C1B92" w:rsidRPr="001E4C1F" w:rsidRDefault="005C1B92" w:rsidP="00A63492">
      <w:pPr>
        <w:spacing w:after="0"/>
        <w:rPr>
          <w:b/>
          <w:bCs/>
          <w:sz w:val="24"/>
          <w:szCs w:val="24"/>
        </w:rPr>
      </w:pPr>
      <w:r w:rsidRPr="001E4C1F">
        <w:rPr>
          <w:b/>
          <w:bCs/>
          <w:sz w:val="24"/>
          <w:szCs w:val="24"/>
        </w:rPr>
        <w:t>Podmínky</w:t>
      </w:r>
    </w:p>
    <w:p w14:paraId="76FFCAE0" w14:textId="6E81F815" w:rsidR="005C1B92" w:rsidRPr="001E4C1F" w:rsidRDefault="005C1B92" w:rsidP="005C1B92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Nástup </w:t>
      </w:r>
      <w:r w:rsidR="00A63492" w:rsidRPr="001E4C1F">
        <w:rPr>
          <w:sz w:val="20"/>
          <w:szCs w:val="20"/>
        </w:rPr>
        <w:t xml:space="preserve">od </w:t>
      </w:r>
      <w:r w:rsidR="00A63492" w:rsidRPr="001E4C1F">
        <w:rPr>
          <w:b/>
          <w:bCs/>
          <w:sz w:val="20"/>
          <w:szCs w:val="20"/>
        </w:rPr>
        <w:t xml:space="preserve">01.11. 2022 </w:t>
      </w:r>
      <w:r w:rsidR="00A63492" w:rsidRPr="001E4C1F">
        <w:rPr>
          <w:sz w:val="20"/>
          <w:szCs w:val="20"/>
        </w:rPr>
        <w:t xml:space="preserve">případně dle dohody </w:t>
      </w:r>
    </w:p>
    <w:p w14:paraId="0B171D51" w14:textId="6B28BD21" w:rsidR="00A63492" w:rsidRPr="001E4C1F" w:rsidRDefault="00A63492" w:rsidP="005C1B92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Pracovní poměr na částečný úvazek </w:t>
      </w:r>
    </w:p>
    <w:p w14:paraId="14EC7F52" w14:textId="37139E43" w:rsidR="00A63492" w:rsidRPr="001E4C1F" w:rsidRDefault="00A63492" w:rsidP="005C1B92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E4C1F">
        <w:rPr>
          <w:sz w:val="20"/>
          <w:szCs w:val="20"/>
        </w:rPr>
        <w:t xml:space="preserve">Platové zařazení dle nařízení vlády č. 341/2017 Sb., ve znění pozdějších předpisů </w:t>
      </w:r>
    </w:p>
    <w:p w14:paraId="06AB5100" w14:textId="2BD8185A" w:rsidR="00A63492" w:rsidRPr="001E4C1F" w:rsidRDefault="00A63492" w:rsidP="000C2CC8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 w:rsidRPr="001E4C1F">
        <w:rPr>
          <w:sz w:val="20"/>
          <w:szCs w:val="20"/>
        </w:rPr>
        <w:t xml:space="preserve">5 týdnů dovolené </w:t>
      </w:r>
    </w:p>
    <w:p w14:paraId="6AD95926" w14:textId="77777777" w:rsidR="00AF2C87" w:rsidRPr="001E4C1F" w:rsidRDefault="00AF2C87" w:rsidP="000C2CC8">
      <w:pPr>
        <w:spacing w:after="0"/>
        <w:rPr>
          <w:b/>
          <w:bCs/>
          <w:sz w:val="28"/>
          <w:szCs w:val="28"/>
        </w:rPr>
      </w:pPr>
      <w:r w:rsidRPr="001E4C1F">
        <w:rPr>
          <w:b/>
          <w:bCs/>
          <w:sz w:val="24"/>
          <w:szCs w:val="24"/>
        </w:rPr>
        <w:t>Uzávěrka přihlášek :</w:t>
      </w:r>
      <w:r>
        <w:rPr>
          <w:b/>
          <w:bCs/>
          <w:sz w:val="28"/>
          <w:szCs w:val="28"/>
        </w:rPr>
        <w:t xml:space="preserve">   </w:t>
      </w:r>
      <w:r w:rsidRPr="001E4C1F">
        <w:rPr>
          <w:b/>
          <w:bCs/>
          <w:sz w:val="28"/>
          <w:szCs w:val="28"/>
        </w:rPr>
        <w:t xml:space="preserve">18.10.2022  </w:t>
      </w:r>
    </w:p>
    <w:p w14:paraId="1BF1C6AC" w14:textId="41BAED47" w:rsidR="0058458A" w:rsidRPr="001E4C1F" w:rsidRDefault="00AF2C87" w:rsidP="00AF2C87">
      <w:pPr>
        <w:pStyle w:val="Odstavecseseznamem"/>
        <w:numPr>
          <w:ilvl w:val="0"/>
          <w:numId w:val="4"/>
        </w:numPr>
        <w:rPr>
          <w:b/>
          <w:bCs/>
          <w:sz w:val="20"/>
          <w:szCs w:val="20"/>
        </w:rPr>
      </w:pPr>
      <w:r w:rsidRPr="001E4C1F">
        <w:rPr>
          <w:b/>
          <w:bCs/>
          <w:sz w:val="20"/>
          <w:szCs w:val="20"/>
        </w:rPr>
        <w:t xml:space="preserve">přihlášky s požadovanými doklady doručte na adresu </w:t>
      </w:r>
      <w:r w:rsidR="0058458A" w:rsidRPr="001E4C1F">
        <w:rPr>
          <w:b/>
          <w:bCs/>
          <w:sz w:val="20"/>
          <w:szCs w:val="20"/>
        </w:rPr>
        <w:t>:</w:t>
      </w:r>
    </w:p>
    <w:p w14:paraId="46C0FC60" w14:textId="3A8ED96B" w:rsidR="0058458A" w:rsidRPr="001E4C1F" w:rsidRDefault="00AF2C87" w:rsidP="0058458A">
      <w:pPr>
        <w:pStyle w:val="Odstavecseseznamem"/>
        <w:ind w:left="780"/>
        <w:rPr>
          <w:sz w:val="20"/>
          <w:szCs w:val="20"/>
        </w:rPr>
      </w:pPr>
      <w:r w:rsidRPr="001E4C1F">
        <w:rPr>
          <w:sz w:val="20"/>
          <w:szCs w:val="20"/>
        </w:rPr>
        <w:t xml:space="preserve"> </w:t>
      </w:r>
      <w:r w:rsidR="0058458A" w:rsidRPr="001E4C1F">
        <w:rPr>
          <w:sz w:val="20"/>
          <w:szCs w:val="20"/>
        </w:rPr>
        <w:t xml:space="preserve">Obec Dlouhá Stráň , Dlouhá  Stráň 47, 792 01 Dlouhá Stráň </w:t>
      </w:r>
    </w:p>
    <w:p w14:paraId="1AE19A68" w14:textId="1ABFBDC7" w:rsidR="0058458A" w:rsidRPr="001E4C1F" w:rsidRDefault="0058458A" w:rsidP="0058458A">
      <w:pPr>
        <w:pStyle w:val="Odstavecseseznamem"/>
        <w:ind w:left="780"/>
        <w:rPr>
          <w:sz w:val="20"/>
          <w:szCs w:val="20"/>
        </w:rPr>
      </w:pPr>
      <w:r w:rsidRPr="001E4C1F">
        <w:rPr>
          <w:sz w:val="20"/>
          <w:szCs w:val="20"/>
        </w:rPr>
        <w:t xml:space="preserve">E-mail: </w:t>
      </w:r>
      <w:hyperlink r:id="rId5" w:history="1">
        <w:r w:rsidRPr="001E4C1F">
          <w:rPr>
            <w:rStyle w:val="Hypertextovodkaz"/>
            <w:sz w:val="20"/>
            <w:szCs w:val="20"/>
          </w:rPr>
          <w:t>obec.dlouhastran@tiscali.cz</w:t>
        </w:r>
      </w:hyperlink>
      <w:r w:rsidR="001E4C1F">
        <w:rPr>
          <w:sz w:val="20"/>
          <w:szCs w:val="20"/>
        </w:rPr>
        <w:t xml:space="preserve">  tel: 554</w:t>
      </w:r>
      <w:r w:rsidR="00E71417">
        <w:rPr>
          <w:sz w:val="20"/>
          <w:szCs w:val="20"/>
        </w:rPr>
        <w:t> </w:t>
      </w:r>
      <w:r w:rsidR="001E4C1F">
        <w:rPr>
          <w:sz w:val="20"/>
          <w:szCs w:val="20"/>
        </w:rPr>
        <w:t>714</w:t>
      </w:r>
      <w:r w:rsidR="00E71417">
        <w:rPr>
          <w:sz w:val="20"/>
          <w:szCs w:val="20"/>
        </w:rPr>
        <w:t xml:space="preserve"> 837</w:t>
      </w:r>
      <w:r w:rsidR="001E4C1F">
        <w:rPr>
          <w:sz w:val="20"/>
          <w:szCs w:val="20"/>
        </w:rPr>
        <w:t xml:space="preserve"> </w:t>
      </w:r>
    </w:p>
    <w:p w14:paraId="03AFF4F0" w14:textId="506547B7" w:rsidR="0058458A" w:rsidRPr="001E4C1F" w:rsidRDefault="0058458A" w:rsidP="0058458A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1E4C1F">
        <w:rPr>
          <w:b/>
          <w:bCs/>
          <w:sz w:val="20"/>
          <w:szCs w:val="20"/>
        </w:rPr>
        <w:t>Náležitosti přihlášky jsou :</w:t>
      </w:r>
      <w:r w:rsidRPr="001E4C1F">
        <w:rPr>
          <w:sz w:val="20"/>
          <w:szCs w:val="20"/>
        </w:rPr>
        <w:t xml:space="preserve"> Jméno, příjmení a titul zájemce, datum a místo narození , státní příslušnost, místo trvalého pobytu, číslo občanského průkazu a podpis zájemce</w:t>
      </w:r>
    </w:p>
    <w:p w14:paraId="587D0AA6" w14:textId="7573ED9D" w:rsidR="00D255A1" w:rsidRPr="001E4C1F" w:rsidRDefault="00D255A1" w:rsidP="0058458A">
      <w:pPr>
        <w:pStyle w:val="Odstavecseseznamem"/>
        <w:numPr>
          <w:ilvl w:val="0"/>
          <w:numId w:val="4"/>
        </w:numPr>
        <w:rPr>
          <w:b/>
          <w:bCs/>
          <w:sz w:val="20"/>
          <w:szCs w:val="20"/>
        </w:rPr>
      </w:pPr>
      <w:r w:rsidRPr="001E4C1F">
        <w:rPr>
          <w:b/>
          <w:bCs/>
          <w:sz w:val="20"/>
          <w:szCs w:val="20"/>
        </w:rPr>
        <w:t xml:space="preserve">K přihlášce připojte: </w:t>
      </w:r>
      <w:r w:rsidRPr="001E4C1F">
        <w:rPr>
          <w:sz w:val="20"/>
          <w:szCs w:val="20"/>
        </w:rPr>
        <w:t>životopis s uvedením údajů o dosavadních zaměstnání a odborných znalostech a dovednostech, originál nebo ověřená kopie výpisu z evidence Rejstříku trestů ne starší 3 měsíců , Ověřená kopie dokladu o nejvyšš</w:t>
      </w:r>
      <w:r w:rsidR="001E4C1F" w:rsidRPr="001E4C1F">
        <w:rPr>
          <w:sz w:val="20"/>
          <w:szCs w:val="20"/>
        </w:rPr>
        <w:t>í</w:t>
      </w:r>
      <w:r w:rsidRPr="001E4C1F">
        <w:rPr>
          <w:sz w:val="20"/>
          <w:szCs w:val="20"/>
        </w:rPr>
        <w:t>m dosaženém vzdělání , telefonní a emailový kontakt</w:t>
      </w:r>
      <w:r w:rsidR="001E4C1F" w:rsidRPr="001E4C1F">
        <w:rPr>
          <w:sz w:val="20"/>
          <w:szCs w:val="20"/>
        </w:rPr>
        <w:t>.</w:t>
      </w:r>
    </w:p>
    <w:p w14:paraId="7B6FA16F" w14:textId="55B0CC0B" w:rsidR="001E4C1F" w:rsidRDefault="001E4C1F" w:rsidP="001E4C1F">
      <w:pPr>
        <w:ind w:left="420"/>
        <w:rPr>
          <w:b/>
          <w:bCs/>
          <w:sz w:val="20"/>
          <w:szCs w:val="20"/>
        </w:rPr>
      </w:pPr>
      <w:r w:rsidRPr="001E4C1F">
        <w:rPr>
          <w:sz w:val="20"/>
          <w:szCs w:val="20"/>
        </w:rPr>
        <w:t>Uzavřenou obálku označte heslem</w:t>
      </w:r>
      <w:r>
        <w:rPr>
          <w:b/>
          <w:bCs/>
          <w:sz w:val="20"/>
          <w:szCs w:val="20"/>
        </w:rPr>
        <w:t xml:space="preserve"> „ VŘ – účetní obce“</w:t>
      </w:r>
    </w:p>
    <w:p w14:paraId="5D187A19" w14:textId="47063FC5" w:rsidR="00E71417" w:rsidRDefault="00E71417" w:rsidP="001E4C1F">
      <w:pPr>
        <w:ind w:left="420"/>
        <w:rPr>
          <w:sz w:val="20"/>
          <w:szCs w:val="20"/>
        </w:rPr>
      </w:pPr>
      <w:r>
        <w:rPr>
          <w:sz w:val="20"/>
          <w:szCs w:val="20"/>
        </w:rPr>
        <w:t xml:space="preserve">Pozn. Výběrová komise má právo rozhodnout pouze na základě písemných přihlášek </w:t>
      </w:r>
    </w:p>
    <w:p w14:paraId="55C93AFD" w14:textId="174E729C" w:rsidR="00E71417" w:rsidRDefault="00E71417" w:rsidP="001E4C1F">
      <w:pPr>
        <w:ind w:left="420"/>
        <w:rPr>
          <w:sz w:val="20"/>
          <w:szCs w:val="20"/>
        </w:rPr>
      </w:pPr>
      <w:r>
        <w:rPr>
          <w:sz w:val="20"/>
          <w:szCs w:val="20"/>
        </w:rPr>
        <w:t>V </w:t>
      </w:r>
      <w:r w:rsidR="000C2CC8">
        <w:rPr>
          <w:sz w:val="20"/>
          <w:szCs w:val="20"/>
        </w:rPr>
        <w:t>D</w:t>
      </w:r>
      <w:r>
        <w:rPr>
          <w:sz w:val="20"/>
          <w:szCs w:val="20"/>
        </w:rPr>
        <w:t>louhé Stráni  26.09.2022                              Miroslav Prchlík – starosta obce , tel. 606</w:t>
      </w:r>
      <w:hyperlink r:id="rId6" w:history="1"/>
      <w:r w:rsidRPr="00E71417">
        <w:rPr>
          <w:sz w:val="20"/>
          <w:szCs w:val="20"/>
        </w:rPr>
        <w:t xml:space="preserve"> 865 052</w:t>
      </w:r>
    </w:p>
    <w:p w14:paraId="3C38213B" w14:textId="77777777" w:rsidR="00E71417" w:rsidRDefault="00E71417" w:rsidP="001E4C1F">
      <w:pPr>
        <w:ind w:left="420"/>
        <w:rPr>
          <w:sz w:val="20"/>
          <w:szCs w:val="20"/>
        </w:rPr>
      </w:pPr>
    </w:p>
    <w:p w14:paraId="13D15F55" w14:textId="77777777" w:rsidR="00E71417" w:rsidRPr="00E71417" w:rsidRDefault="00E71417" w:rsidP="001E4C1F">
      <w:pPr>
        <w:ind w:left="420"/>
        <w:rPr>
          <w:sz w:val="20"/>
          <w:szCs w:val="20"/>
        </w:rPr>
      </w:pPr>
    </w:p>
    <w:p w14:paraId="6470090F" w14:textId="77777777" w:rsidR="001E4C1F" w:rsidRPr="001E4C1F" w:rsidRDefault="001E4C1F" w:rsidP="001E4C1F">
      <w:pPr>
        <w:ind w:left="420"/>
        <w:rPr>
          <w:b/>
          <w:bCs/>
          <w:sz w:val="24"/>
          <w:szCs w:val="24"/>
        </w:rPr>
      </w:pPr>
    </w:p>
    <w:sectPr w:rsidR="001E4C1F" w:rsidRPr="001E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F8C"/>
    <w:multiLevelType w:val="hybridMultilevel"/>
    <w:tmpl w:val="E37E1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6D92"/>
    <w:multiLevelType w:val="hybridMultilevel"/>
    <w:tmpl w:val="470876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874AA1"/>
    <w:multiLevelType w:val="hybridMultilevel"/>
    <w:tmpl w:val="709449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DD77E1"/>
    <w:multiLevelType w:val="hybridMultilevel"/>
    <w:tmpl w:val="6488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26">
    <w:abstractNumId w:val="0"/>
  </w:num>
  <w:num w:numId="2" w16cid:durableId="1790124250">
    <w:abstractNumId w:val="3"/>
  </w:num>
  <w:num w:numId="3" w16cid:durableId="555170452">
    <w:abstractNumId w:val="2"/>
  </w:num>
  <w:num w:numId="4" w16cid:durableId="30586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8"/>
    <w:rsid w:val="000C2CC8"/>
    <w:rsid w:val="001E4C1F"/>
    <w:rsid w:val="00207BDA"/>
    <w:rsid w:val="00214E58"/>
    <w:rsid w:val="00265EEE"/>
    <w:rsid w:val="00293980"/>
    <w:rsid w:val="0058458A"/>
    <w:rsid w:val="005C1B92"/>
    <w:rsid w:val="00765D11"/>
    <w:rsid w:val="009A618A"/>
    <w:rsid w:val="00A63492"/>
    <w:rsid w:val="00AD7628"/>
    <w:rsid w:val="00AF0F4A"/>
    <w:rsid w:val="00AF2C87"/>
    <w:rsid w:val="00D255A1"/>
    <w:rsid w:val="00DE410F"/>
    <w:rsid w:val="00E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63CD"/>
  <w15:chartTrackingRefBased/>
  <w15:docId w15:val="{61CE42AF-8494-45BB-9418-762B47F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1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5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06" TargetMode="External"/><Relationship Id="rId5" Type="http://schemas.openxmlformats.org/officeDocument/2006/relationships/hyperlink" Target="mailto:obec.dlouhastran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2022-09-26T14:44:00Z</cp:lastPrinted>
  <dcterms:created xsi:type="dcterms:W3CDTF">2022-09-26T13:36:00Z</dcterms:created>
  <dcterms:modified xsi:type="dcterms:W3CDTF">2022-09-27T05:48:00Z</dcterms:modified>
</cp:coreProperties>
</file>