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E289" w14:textId="77777777" w:rsidR="001A2D1F" w:rsidRPr="00957945" w:rsidRDefault="001A2D1F" w:rsidP="001A2D1F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14:paraId="75D26461" w14:textId="77777777" w:rsidR="001A2D1F" w:rsidRDefault="001A2D1F" w:rsidP="001A2D1F">
      <w:r w:rsidRPr="00957945">
        <w:t xml:space="preserve">Zastupitelstvo obce </w:t>
      </w:r>
      <w:r>
        <w:t xml:space="preserve">Dlouhá Stráň </w:t>
      </w:r>
    </w:p>
    <w:p w14:paraId="2361C970" w14:textId="77777777" w:rsidR="001A2D1F" w:rsidRDefault="001A2D1F" w:rsidP="001A2D1F"/>
    <w:p w14:paraId="79798C40" w14:textId="77777777" w:rsidR="001A2D1F" w:rsidRDefault="001A2D1F" w:rsidP="001A2D1F"/>
    <w:p w14:paraId="470666CA" w14:textId="77777777" w:rsidR="001A2D1F" w:rsidRDefault="001A2D1F" w:rsidP="001A2D1F"/>
    <w:p w14:paraId="5BA230D1" w14:textId="77777777" w:rsidR="001A2D1F" w:rsidRPr="00957945" w:rsidRDefault="001A2D1F" w:rsidP="001A2D1F"/>
    <w:p w14:paraId="7837AF2B" w14:textId="77777777" w:rsidR="001A2D1F" w:rsidRPr="00957945" w:rsidRDefault="001A2D1F" w:rsidP="001A2D1F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14:paraId="0B47FE62" w14:textId="77777777" w:rsidR="001A2D1F" w:rsidRPr="00957945" w:rsidRDefault="001A2D1F" w:rsidP="001A2D1F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14:paraId="63F6AF85" w14:textId="40974F7C" w:rsidR="001A2D1F" w:rsidRDefault="001A2D1F" w:rsidP="001A2D1F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 11.veřejného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14:paraId="09B86AD2" w14:textId="1164B6A9" w:rsidR="001A2D1F" w:rsidRPr="00957945" w:rsidRDefault="001A2D1F" w:rsidP="001A2D1F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16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09</w:t>
      </w:r>
      <w:r w:rsidRPr="00957945">
        <w:rPr>
          <w:iCs/>
          <w:sz w:val="24"/>
          <w:szCs w:val="24"/>
        </w:rPr>
        <w:t>. 20</w:t>
      </w:r>
      <w:r>
        <w:rPr>
          <w:iCs/>
          <w:sz w:val="24"/>
          <w:szCs w:val="24"/>
        </w:rPr>
        <w:t>20</w:t>
      </w:r>
      <w:r w:rsidRPr="00957945">
        <w:rPr>
          <w:iCs/>
          <w:sz w:val="24"/>
          <w:szCs w:val="24"/>
        </w:rPr>
        <w:t>, od 17:00 hodin.</w:t>
      </w:r>
    </w:p>
    <w:p w14:paraId="02E6A42E" w14:textId="77777777" w:rsidR="001A2D1F" w:rsidRDefault="001A2D1F" w:rsidP="001A2D1F">
      <w:pPr>
        <w:pStyle w:val="Zkladntext2"/>
        <w:spacing w:after="0" w:line="240" w:lineRule="auto"/>
        <w:rPr>
          <w:iCs/>
        </w:rPr>
      </w:pPr>
    </w:p>
    <w:p w14:paraId="65351A6D" w14:textId="77777777" w:rsidR="001A2D1F" w:rsidRDefault="001A2D1F" w:rsidP="001A2D1F">
      <w:pPr>
        <w:pStyle w:val="Zkladntext2"/>
        <w:spacing w:after="0" w:line="240" w:lineRule="auto"/>
        <w:rPr>
          <w:iCs/>
        </w:rPr>
      </w:pPr>
    </w:p>
    <w:p w14:paraId="4143BDC3" w14:textId="77777777" w:rsidR="001A2D1F" w:rsidRDefault="001A2D1F" w:rsidP="001A2D1F">
      <w:pPr>
        <w:pStyle w:val="Zkladntext2"/>
        <w:spacing w:after="0" w:line="240" w:lineRule="auto"/>
        <w:rPr>
          <w:iCs/>
        </w:rPr>
      </w:pPr>
    </w:p>
    <w:p w14:paraId="5ED3BD7A" w14:textId="77777777" w:rsidR="001A2D1F" w:rsidRPr="00957945" w:rsidRDefault="001A2D1F" w:rsidP="001A2D1F">
      <w:pPr>
        <w:pStyle w:val="Zkladntext2"/>
        <w:spacing w:after="0" w:line="240" w:lineRule="auto"/>
        <w:rPr>
          <w:iCs/>
        </w:rPr>
      </w:pPr>
    </w:p>
    <w:p w14:paraId="7C18D0C7" w14:textId="77777777" w:rsidR="001A2D1F" w:rsidRPr="00957945" w:rsidRDefault="001A2D1F" w:rsidP="001A2D1F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14:paraId="5F0E4BDE" w14:textId="77777777" w:rsidR="001A2D1F" w:rsidRPr="00957945" w:rsidRDefault="001A2D1F" w:rsidP="001A2D1F">
      <w:pPr>
        <w:pStyle w:val="Zkladntext2"/>
        <w:spacing w:after="0" w:line="240" w:lineRule="auto"/>
        <w:jc w:val="both"/>
        <w:rPr>
          <w:iCs/>
        </w:rPr>
      </w:pPr>
    </w:p>
    <w:p w14:paraId="42815AF1" w14:textId="77777777" w:rsidR="001A2D1F" w:rsidRPr="00957945" w:rsidRDefault="001A2D1F" w:rsidP="001A2D1F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Prchlíkem  </w:t>
      </w:r>
      <w:r w:rsidRPr="00957945">
        <w:rPr>
          <w:iCs/>
        </w:rPr>
        <w:t xml:space="preserve">. </w:t>
      </w:r>
    </w:p>
    <w:p w14:paraId="778A9A7A" w14:textId="66A71E22" w:rsidR="001A2D1F" w:rsidRPr="00957945" w:rsidRDefault="001A2D1F" w:rsidP="001A2D1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>asedání bylo řádně svoláno tak, aby se v souladu s § 91 odst. 1 zákona č. 128/2000 Sb., o obcích</w:t>
      </w:r>
      <w:r>
        <w:rPr>
          <w:iCs/>
        </w:rPr>
        <w:t>,</w:t>
      </w:r>
      <w:r w:rsidRPr="00957945">
        <w:rPr>
          <w:iCs/>
        </w:rPr>
        <w:t xml:space="preserve">  v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08</w:t>
      </w:r>
      <w:r w:rsidRPr="00957945">
        <w:rPr>
          <w:iCs/>
        </w:rPr>
        <w:t>.</w:t>
      </w:r>
      <w:r>
        <w:rPr>
          <w:iCs/>
        </w:rPr>
        <w:t>09</w:t>
      </w:r>
      <w:r w:rsidRPr="00957945">
        <w:rPr>
          <w:iCs/>
        </w:rPr>
        <w:t>.</w:t>
      </w:r>
      <w:r>
        <w:rPr>
          <w:iCs/>
        </w:rPr>
        <w:t>2020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14:paraId="2DA21039" w14:textId="20F0115C" w:rsidR="001A2D1F" w:rsidRDefault="001A2D1F" w:rsidP="001A2D1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 konstatoval, že jsou přítomni v počtu  </w:t>
      </w:r>
      <w:r w:rsidR="00185419">
        <w:rPr>
          <w:iCs/>
        </w:rPr>
        <w:t>4</w:t>
      </w:r>
      <w:r>
        <w:rPr>
          <w:iCs/>
        </w:rPr>
        <w:t xml:space="preserve">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r w:rsidRPr="00957945">
        <w:rPr>
          <w:iCs/>
        </w:rPr>
        <w:t xml:space="preserve">schopné </w:t>
      </w:r>
      <w:r>
        <w:rPr>
          <w:iCs/>
        </w:rPr>
        <w:t xml:space="preserve"> dle </w:t>
      </w:r>
      <w:r w:rsidRPr="00957945">
        <w:rPr>
          <w:iCs/>
        </w:rPr>
        <w:t>§ 92 odst. 3 zákona o obcích.</w:t>
      </w:r>
      <w:r>
        <w:rPr>
          <w:iCs/>
        </w:rPr>
        <w:t xml:space="preserve"> Pan Babnič Drahomír – omluven </w:t>
      </w:r>
    </w:p>
    <w:p w14:paraId="3D553213" w14:textId="77777777" w:rsidR="001A2D1F" w:rsidRDefault="001A2D1F" w:rsidP="001A2D1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14:paraId="086ED4CD" w14:textId="34D6AE8B" w:rsidR="001A2D1F" w:rsidRDefault="001A2D1F" w:rsidP="001A2D1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: vypracovat ekonomický plán se přesouvá na příští VZ ZO.</w:t>
      </w:r>
    </w:p>
    <w:p w14:paraId="2AF2E636" w14:textId="437665AE" w:rsidR="00185419" w:rsidRDefault="00185419" w:rsidP="001A2D1F">
      <w:pPr>
        <w:pStyle w:val="Zkladntext2"/>
        <w:spacing w:after="0" w:line="240" w:lineRule="auto"/>
        <w:ind w:left="708"/>
        <w:jc w:val="both"/>
        <w:rPr>
          <w:iCs/>
        </w:rPr>
      </w:pPr>
    </w:p>
    <w:p w14:paraId="3027A9AA" w14:textId="7DDE8CB4" w:rsidR="00185419" w:rsidRDefault="00185419" w:rsidP="001A2D1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Jelikož dne 09.09.2020 byla podána rezignace na funkci zastupitele od pana Josefa Záhorce na jeho místo nastupuje náhradník a to pan Josef Kašík . </w:t>
      </w:r>
    </w:p>
    <w:p w14:paraId="5DC8CC13" w14:textId="77777777" w:rsidR="00185419" w:rsidRDefault="00185419" w:rsidP="001A2D1F">
      <w:pPr>
        <w:pStyle w:val="Zkladntext2"/>
        <w:spacing w:after="0" w:line="240" w:lineRule="auto"/>
        <w:ind w:left="708"/>
        <w:jc w:val="both"/>
        <w:rPr>
          <w:iCs/>
        </w:rPr>
      </w:pPr>
    </w:p>
    <w:p w14:paraId="544F0321" w14:textId="79D1603F" w:rsidR="00185419" w:rsidRDefault="00185419" w:rsidP="0018541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 Složení slibu nového člena zastupitelstva </w:t>
      </w:r>
    </w:p>
    <w:p w14:paraId="7637E094" w14:textId="77777777" w:rsidR="00185419" w:rsidRDefault="00185419" w:rsidP="0018541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58AF7491" w14:textId="77777777" w:rsidR="00185419" w:rsidRPr="00957945" w:rsidRDefault="00185419" w:rsidP="00185419">
      <w:pPr>
        <w:ind w:left="708"/>
        <w:jc w:val="both"/>
        <w:rPr>
          <w:iCs/>
        </w:rPr>
      </w:pPr>
      <w:r>
        <w:rPr>
          <w:iCs/>
        </w:rPr>
        <w:t>V</w:t>
      </w:r>
      <w:r w:rsidRPr="00957945">
        <w:rPr>
          <w:iCs/>
        </w:rPr>
        <w:t> souladu s § 6</w:t>
      </w:r>
      <w:r>
        <w:rPr>
          <w:iCs/>
        </w:rPr>
        <w:t>9 odst. 2 zákona o obcích vyzývám</w:t>
      </w:r>
      <w:r w:rsidRPr="00957945">
        <w:rPr>
          <w:iCs/>
        </w:rPr>
        <w:t xml:space="preserve"> </w:t>
      </w:r>
      <w:r>
        <w:rPr>
          <w:iCs/>
        </w:rPr>
        <w:t xml:space="preserve">nového </w:t>
      </w:r>
      <w:r w:rsidRPr="00957945">
        <w:rPr>
          <w:iCs/>
        </w:rPr>
        <w:t>člen</w:t>
      </w:r>
      <w:r>
        <w:rPr>
          <w:iCs/>
        </w:rPr>
        <w:t>a</w:t>
      </w:r>
      <w:r w:rsidRPr="00957945">
        <w:rPr>
          <w:iCs/>
        </w:rPr>
        <w:t xml:space="preserve"> zastupitelstva ke slo</w:t>
      </w:r>
      <w:r>
        <w:rPr>
          <w:iCs/>
        </w:rPr>
        <w:t>žení slibu. Před složením slibu upozorňuji</w:t>
      </w:r>
      <w:r w:rsidRPr="00957945">
        <w:rPr>
          <w:iCs/>
        </w:rPr>
        <w:t xml:space="preserve"> </w:t>
      </w:r>
      <w:r>
        <w:rPr>
          <w:iCs/>
        </w:rPr>
        <w:t>,</w:t>
      </w:r>
      <w:r w:rsidRPr="00957945">
        <w:rPr>
          <w:iCs/>
        </w:rPr>
        <w:t xml:space="preserve"> že odmítnutí složit slib nebo složení slibu s výhradou má za následek zánik mandátu </w:t>
      </w:r>
      <w:r>
        <w:rPr>
          <w:iCs/>
        </w:rPr>
        <w:t>dle §</w:t>
      </w:r>
      <w:r w:rsidRPr="00957945">
        <w:rPr>
          <w:iCs/>
        </w:rPr>
        <w:t>55 zákona č. 491/2001 Sb., o volbách do zastupitelstev obcí a o změně některých zákonů, v platném znění.</w:t>
      </w:r>
    </w:p>
    <w:p w14:paraId="5E17C09B" w14:textId="77777777" w:rsidR="00185419" w:rsidRPr="00957945" w:rsidRDefault="00185419" w:rsidP="00185419">
      <w:pPr>
        <w:jc w:val="both"/>
        <w:rPr>
          <w:iCs/>
        </w:rPr>
      </w:pPr>
    </w:p>
    <w:p w14:paraId="5044E3A8" w14:textId="77777777" w:rsidR="00185419" w:rsidRDefault="00185419" w:rsidP="00185419">
      <w:pPr>
        <w:ind w:left="708"/>
        <w:jc w:val="both"/>
        <w:rPr>
          <w:iCs/>
        </w:rPr>
      </w:pPr>
      <w:r w:rsidRPr="00957945">
        <w:rPr>
          <w:iCs/>
        </w:rPr>
        <w:t xml:space="preserve">Složení slibu proběhlo tak, že </w:t>
      </w:r>
      <w:r>
        <w:rPr>
          <w:iCs/>
        </w:rPr>
        <w:t xml:space="preserve">paní zapisovatelka  </w:t>
      </w:r>
      <w:r w:rsidRPr="00957945">
        <w:rPr>
          <w:iCs/>
        </w:rPr>
        <w:t>přečetl</w:t>
      </w:r>
      <w:r>
        <w:rPr>
          <w:iCs/>
        </w:rPr>
        <w:t>a</w:t>
      </w:r>
      <w:r w:rsidRPr="00957945">
        <w:rPr>
          <w:iCs/>
        </w:rPr>
        <w:t xml:space="preserve"> slib stanovený v § 69 odst. 2 zákona o obcích</w:t>
      </w:r>
      <w:r>
        <w:rPr>
          <w:iCs/>
        </w:rPr>
        <w:t xml:space="preserve">: </w:t>
      </w:r>
      <w:r w:rsidRPr="00957945">
        <w:rPr>
          <w:iCs/>
        </w:rPr>
        <w:t xml:space="preserve"> „Slibuji věrnost České republice. Slibuji na svou čest a svědomí, že svoji funkci budu vykonávat svědomitě, v zájmu obce </w:t>
      </w:r>
      <w:r>
        <w:rPr>
          <w:iCs/>
        </w:rPr>
        <w:t xml:space="preserve">Dlouhá Stráň </w:t>
      </w:r>
      <w:r w:rsidRPr="00957945">
        <w:rPr>
          <w:iCs/>
        </w:rPr>
        <w:t xml:space="preserve"> a jejích občanů a řídit se Ústavou a zákony České republiky“   vyzval</w:t>
      </w:r>
      <w:r>
        <w:rPr>
          <w:iCs/>
        </w:rPr>
        <w:t>a</w:t>
      </w:r>
      <w:r w:rsidRPr="00957945">
        <w:rPr>
          <w:iCs/>
        </w:rPr>
        <w:t xml:space="preserve"> </w:t>
      </w:r>
      <w:r>
        <w:rPr>
          <w:iCs/>
        </w:rPr>
        <w:t xml:space="preserve">nového </w:t>
      </w:r>
      <w:r w:rsidRPr="00957945">
        <w:rPr>
          <w:iCs/>
        </w:rPr>
        <w:t xml:space="preserve"> člen</w:t>
      </w:r>
      <w:r>
        <w:rPr>
          <w:iCs/>
        </w:rPr>
        <w:t>a</w:t>
      </w:r>
      <w:r w:rsidRPr="00957945">
        <w:rPr>
          <w:iCs/>
        </w:rPr>
        <w:t>y zastupitelstva ke složení slibu pronesením slova „slibuji“ a podpisem na připraveném archu</w:t>
      </w:r>
      <w:r>
        <w:rPr>
          <w:iCs/>
        </w:rPr>
        <w:t>,</w:t>
      </w:r>
      <w:r w:rsidRPr="00957945">
        <w:rPr>
          <w:iCs/>
        </w:rPr>
        <w:t xml:space="preserve"> (</w:t>
      </w:r>
      <w:r w:rsidRPr="00957945">
        <w:rPr>
          <w:b/>
          <w:iCs/>
        </w:rPr>
        <w:t>příloha č. 2</w:t>
      </w:r>
      <w:r w:rsidRPr="00957945">
        <w:rPr>
          <w:iCs/>
        </w:rPr>
        <w:t>)</w:t>
      </w:r>
      <w:r>
        <w:rPr>
          <w:iCs/>
        </w:rPr>
        <w:t xml:space="preserve"> aby</w:t>
      </w:r>
      <w:r w:rsidRPr="00957945">
        <w:rPr>
          <w:iCs/>
        </w:rPr>
        <w:t xml:space="preserve"> </w:t>
      </w:r>
      <w:r>
        <w:rPr>
          <w:iCs/>
        </w:rPr>
        <w:t xml:space="preserve">tento slib stvrdil . </w:t>
      </w:r>
    </w:p>
    <w:p w14:paraId="1EE68468" w14:textId="70664865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EF4401B" w14:textId="1B4C1790" w:rsidR="00185419" w:rsidRDefault="00185419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5130BB4A" w14:textId="558DE6C4" w:rsidR="00185419" w:rsidRDefault="00185419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3FDAC1B9" w14:textId="4646ABDA" w:rsidR="00185419" w:rsidRDefault="00185419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203B9547" w14:textId="77777777" w:rsidR="00185419" w:rsidRDefault="00185419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0C724BA6" w14:textId="77777777" w:rsidR="001A2D1F" w:rsidRPr="00957945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Určení ověřovatelů a zapisovatele</w:t>
      </w:r>
    </w:p>
    <w:p w14:paraId="17CCC5D2" w14:textId="77777777" w:rsidR="001A2D1F" w:rsidRPr="00957945" w:rsidRDefault="001A2D1F" w:rsidP="001A2D1F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5CDCAB4" w14:textId="77777777" w:rsidR="001A2D1F" w:rsidRDefault="001A2D1F" w:rsidP="001A2D1F">
      <w:pPr>
        <w:ind w:left="708"/>
        <w:jc w:val="both"/>
      </w:pPr>
      <w:r>
        <w:t xml:space="preserve">Starosta </w:t>
      </w:r>
      <w:r w:rsidRPr="00957945">
        <w:t>navrhl určit</w:t>
      </w:r>
    </w:p>
    <w:p w14:paraId="62E624D2" w14:textId="1652169E" w:rsidR="001A2D1F" w:rsidRDefault="001A2D1F" w:rsidP="001A2D1F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to  </w:t>
      </w:r>
      <w:r>
        <w:rPr>
          <w:b/>
        </w:rPr>
        <w:t>J</w:t>
      </w:r>
      <w:r w:rsidR="00185419">
        <w:rPr>
          <w:b/>
        </w:rPr>
        <w:t xml:space="preserve">osefa Kašíka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a Barboru Šimončíkovou     </w:t>
      </w:r>
    </w:p>
    <w:p w14:paraId="321F666E" w14:textId="77777777" w:rsidR="001A2D1F" w:rsidRDefault="001A2D1F" w:rsidP="001A2D1F">
      <w:pPr>
        <w:ind w:left="708"/>
        <w:jc w:val="both"/>
      </w:pPr>
      <w:r>
        <w:t>dále z</w:t>
      </w:r>
      <w:r w:rsidRPr="00957945">
        <w:t xml:space="preserve">apisovatelem </w:t>
      </w:r>
      <w:r>
        <w:t xml:space="preserve">pověřil  </w:t>
      </w:r>
      <w:r w:rsidRPr="00CF038C">
        <w:rPr>
          <w:b/>
        </w:rPr>
        <w:t>Helenu Bartošákovou</w:t>
      </w:r>
      <w:r>
        <w:t xml:space="preserve"> .</w:t>
      </w:r>
    </w:p>
    <w:p w14:paraId="79A95124" w14:textId="77777777" w:rsidR="001A2D1F" w:rsidRPr="00957945" w:rsidRDefault="001A2D1F" w:rsidP="001A2D1F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>roběhlo hl</w:t>
      </w:r>
      <w:r w:rsidRPr="00957945">
        <w:t>asování</w:t>
      </w:r>
      <w:r>
        <w:t xml:space="preserve"> </w:t>
      </w:r>
      <w:r w:rsidRPr="00957945">
        <w:t>.</w:t>
      </w:r>
    </w:p>
    <w:p w14:paraId="6F9AC158" w14:textId="77777777" w:rsidR="001A2D1F" w:rsidRPr="00957945" w:rsidRDefault="001A2D1F" w:rsidP="001A2D1F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EF84322" w14:textId="77777777" w:rsidR="001A2D1F" w:rsidRPr="00957945" w:rsidRDefault="001A2D1F" w:rsidP="001A2D1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35343410" w14:textId="119D60FB" w:rsidR="001A2D1F" w:rsidRDefault="001A2D1F" w:rsidP="001A2D1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J</w:t>
      </w:r>
      <w:r w:rsidR="00185419">
        <w:rPr>
          <w:b/>
          <w:i/>
          <w:iCs/>
        </w:rPr>
        <w:t xml:space="preserve">osefa Kašíka </w:t>
      </w:r>
      <w:r>
        <w:rPr>
          <w:b/>
          <w:i/>
          <w:iCs/>
        </w:rPr>
        <w:t xml:space="preserve">  a  Barboru Šimončíkovou  </w:t>
      </w:r>
    </w:p>
    <w:p w14:paraId="2EBE12F2" w14:textId="77777777" w:rsidR="001A2D1F" w:rsidRPr="00957945" w:rsidRDefault="001A2D1F" w:rsidP="001A2D1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zapisovatelem </w:t>
      </w:r>
      <w:r>
        <w:rPr>
          <w:b/>
          <w:i/>
          <w:iCs/>
        </w:rPr>
        <w:t xml:space="preserve">: Helenu Bartošákovou </w:t>
      </w:r>
    </w:p>
    <w:p w14:paraId="4CE98C2E" w14:textId="77777777" w:rsidR="001A2D1F" w:rsidRPr="00957945" w:rsidRDefault="001A2D1F" w:rsidP="001A2D1F">
      <w:pPr>
        <w:ind w:firstLine="708"/>
        <w:rPr>
          <w:b/>
          <w:iCs/>
        </w:rPr>
      </w:pPr>
    </w:p>
    <w:p w14:paraId="36B39861" w14:textId="5B500031" w:rsidR="001A2D1F" w:rsidRDefault="001A2D1F" w:rsidP="001A2D1F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DE11AF">
        <w:rPr>
          <w:b/>
          <w:iCs/>
        </w:rPr>
        <w:t>4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6F0F8D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6F0F8D">
        <w:rPr>
          <w:b/>
          <w:iCs/>
        </w:rPr>
        <w:t>0</w:t>
      </w:r>
      <w:r>
        <w:rPr>
          <w:b/>
          <w:iCs/>
        </w:rPr>
        <w:t xml:space="preserve"> </w:t>
      </w:r>
    </w:p>
    <w:p w14:paraId="742BFFC0" w14:textId="45AF53C6" w:rsidR="001A2D1F" w:rsidRPr="00185419" w:rsidRDefault="001A2D1F" w:rsidP="00185419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/11/2020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14:paraId="56FF5279" w14:textId="77777777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C0BD130" w14:textId="77777777" w:rsidR="001A2D1F" w:rsidRPr="00957945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14:paraId="0C64E121" w14:textId="77777777" w:rsidR="001A2D1F" w:rsidRPr="00957945" w:rsidRDefault="001A2D1F" w:rsidP="001A2D1F">
      <w:pPr>
        <w:pStyle w:val="Zkladntext2"/>
        <w:spacing w:after="0" w:line="240" w:lineRule="auto"/>
        <w:jc w:val="both"/>
        <w:rPr>
          <w:b/>
          <w:iCs/>
        </w:rPr>
      </w:pPr>
    </w:p>
    <w:p w14:paraId="151D556E" w14:textId="77777777" w:rsidR="001A2D1F" w:rsidRDefault="001A2D1F" w:rsidP="001A2D1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</w:t>
      </w:r>
      <w:r w:rsidRPr="00957945">
        <w:rPr>
          <w:iCs/>
        </w:rPr>
        <w:t xml:space="preserve"> seznámil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14:paraId="21631768" w14:textId="77777777" w:rsidR="001A2D1F" w:rsidRDefault="001A2D1F" w:rsidP="001A2D1F">
      <w:pPr>
        <w:pStyle w:val="Zkladntext2"/>
        <w:spacing w:after="0" w:line="240" w:lineRule="auto"/>
        <w:ind w:left="708"/>
        <w:jc w:val="both"/>
        <w:rPr>
          <w:iCs/>
        </w:rPr>
      </w:pPr>
    </w:p>
    <w:p w14:paraId="7185BE54" w14:textId="77777777" w:rsidR="001A2D1F" w:rsidRPr="00957945" w:rsidRDefault="001A2D1F" w:rsidP="001A2D1F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14:paraId="32E39CA5" w14:textId="77567BC4" w:rsidR="001A2D1F" w:rsidRDefault="001A2D1F" w:rsidP="001A2D1F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11. veřejného  </w:t>
      </w:r>
    </w:p>
    <w:p w14:paraId="60FD30CB" w14:textId="77777777" w:rsidR="001A2D1F" w:rsidRPr="00957945" w:rsidRDefault="001A2D1F" w:rsidP="001A2D1F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</w:p>
    <w:p w14:paraId="6C45C731" w14:textId="77777777" w:rsidR="001A2D1F" w:rsidRPr="00957945" w:rsidRDefault="001A2D1F" w:rsidP="001A2D1F">
      <w:pPr>
        <w:rPr>
          <w:b/>
          <w:iCs/>
        </w:rPr>
      </w:pPr>
    </w:p>
    <w:p w14:paraId="2A8ECC01" w14:textId="5B557C81" w:rsidR="001A2D1F" w:rsidRDefault="00185419" w:rsidP="001A2D1F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="001A2D1F">
        <w:rPr>
          <w:b/>
          <w:iCs/>
        </w:rPr>
        <w:t xml:space="preserve">Doplnění finančního výboru a nová volba předsedy finančního výboru </w:t>
      </w:r>
    </w:p>
    <w:p w14:paraId="4BF78EC6" w14:textId="1370BBE7" w:rsidR="001A2D1F" w:rsidRDefault="001A2D1F" w:rsidP="001A2D1F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</w:t>
      </w:r>
      <w:r w:rsidR="00185419">
        <w:rPr>
          <w:b/>
          <w:iCs/>
        </w:rPr>
        <w:t xml:space="preserve">  </w:t>
      </w:r>
      <w:r>
        <w:rPr>
          <w:b/>
          <w:iCs/>
        </w:rPr>
        <w:t>Čerpání rozpočtu za 01. -08. 2020</w:t>
      </w:r>
      <w:r w:rsidRPr="00957945">
        <w:rPr>
          <w:b/>
          <w:iCs/>
        </w:rPr>
        <w:t xml:space="preserve"> </w:t>
      </w:r>
    </w:p>
    <w:p w14:paraId="732D1206" w14:textId="416F95BD" w:rsidR="001A2D1F" w:rsidRDefault="001A2D1F" w:rsidP="001A2D1F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>Rozpočtovné opatření č. 4,5</w:t>
      </w:r>
    </w:p>
    <w:p w14:paraId="465EF417" w14:textId="0406B2D1" w:rsidR="001A2D1F" w:rsidRPr="00315B4C" w:rsidRDefault="001A2D1F" w:rsidP="001A2D1F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</w:t>
      </w:r>
      <w:r w:rsidR="00185419">
        <w:rPr>
          <w:b/>
          <w:iCs/>
        </w:rPr>
        <w:t xml:space="preserve">  </w:t>
      </w:r>
      <w:r>
        <w:rPr>
          <w:b/>
          <w:iCs/>
        </w:rPr>
        <w:t>Prodej  pozemků a to parc. č. 762</w:t>
      </w:r>
      <w:r w:rsidRPr="00315B4C">
        <w:rPr>
          <w:b/>
          <w:iCs/>
        </w:rPr>
        <w:t xml:space="preserve"> </w:t>
      </w:r>
    </w:p>
    <w:p w14:paraId="43C6DF8F" w14:textId="69C92801" w:rsidR="001A2D1F" w:rsidRDefault="001A2D1F" w:rsidP="001A2D1F">
      <w:pPr>
        <w:rPr>
          <w:b/>
          <w:iCs/>
        </w:rPr>
      </w:pPr>
      <w:r>
        <w:rPr>
          <w:b/>
          <w:iCs/>
        </w:rPr>
        <w:t xml:space="preserve">            V.)    </w:t>
      </w:r>
      <w:r w:rsidR="00185419">
        <w:rPr>
          <w:b/>
          <w:iCs/>
        </w:rPr>
        <w:t xml:space="preserve">  </w:t>
      </w:r>
      <w:r>
        <w:rPr>
          <w:b/>
          <w:iCs/>
        </w:rPr>
        <w:t xml:space="preserve">Různé </w:t>
      </w:r>
    </w:p>
    <w:p w14:paraId="3F7B5C8C" w14:textId="4953E163" w:rsidR="001A2D1F" w:rsidRDefault="001A2D1F" w:rsidP="001A2D1F">
      <w:pPr>
        <w:rPr>
          <w:b/>
          <w:iCs/>
        </w:rPr>
      </w:pPr>
      <w:r>
        <w:rPr>
          <w:b/>
          <w:iCs/>
        </w:rPr>
        <w:t xml:space="preserve">            VI.)  </w:t>
      </w:r>
      <w:r w:rsidR="00185419">
        <w:rPr>
          <w:b/>
          <w:iCs/>
        </w:rPr>
        <w:t xml:space="preserve">  </w:t>
      </w:r>
      <w:r>
        <w:rPr>
          <w:b/>
          <w:iCs/>
        </w:rPr>
        <w:t xml:space="preserve"> Diskuse </w:t>
      </w:r>
    </w:p>
    <w:p w14:paraId="7A9A3A67" w14:textId="6DD9BBC4" w:rsidR="001A2D1F" w:rsidRDefault="001A2D1F" w:rsidP="001A2D1F">
      <w:pPr>
        <w:rPr>
          <w:b/>
          <w:iCs/>
        </w:rPr>
      </w:pPr>
      <w:r>
        <w:rPr>
          <w:b/>
          <w:iCs/>
        </w:rPr>
        <w:t xml:space="preserve">            VII.) </w:t>
      </w:r>
      <w:r w:rsidR="00185419">
        <w:rPr>
          <w:b/>
          <w:iCs/>
        </w:rPr>
        <w:t xml:space="preserve">  </w:t>
      </w:r>
      <w:r>
        <w:rPr>
          <w:b/>
          <w:iCs/>
        </w:rPr>
        <w:t xml:space="preserve"> Závěr    </w:t>
      </w:r>
    </w:p>
    <w:p w14:paraId="09BF6F91" w14:textId="77777777" w:rsidR="001A2D1F" w:rsidRPr="00957945" w:rsidRDefault="001A2D1F" w:rsidP="001A2D1F">
      <w:pPr>
        <w:rPr>
          <w:iCs/>
        </w:rPr>
      </w:pPr>
    </w:p>
    <w:p w14:paraId="1027C1C1" w14:textId="7244EEF9" w:rsidR="001A2D1F" w:rsidRPr="00957945" w:rsidRDefault="001A2D1F" w:rsidP="001A2D1F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DE11AF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</w:t>
      </w:r>
      <w:r w:rsidR="006F0F8D">
        <w:rPr>
          <w:b/>
          <w:iCs/>
        </w:rPr>
        <w:t>0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6F0F8D">
        <w:rPr>
          <w:b/>
          <w:iCs/>
        </w:rPr>
        <w:t>0</w:t>
      </w:r>
    </w:p>
    <w:p w14:paraId="6040C5CE" w14:textId="4E89D76D" w:rsidR="001A2D1F" w:rsidRPr="005136B1" w:rsidRDefault="001A2D1F" w:rsidP="001A2D1F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</w:t>
      </w:r>
      <w:r w:rsidR="009C489D">
        <w:rPr>
          <w:b/>
          <w:iCs/>
          <w:color w:val="000080"/>
        </w:rPr>
        <w:t>1</w:t>
      </w:r>
      <w:r>
        <w:rPr>
          <w:b/>
          <w:iCs/>
          <w:color w:val="000080"/>
        </w:rPr>
        <w:t>/2020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schválen</w:t>
      </w:r>
    </w:p>
    <w:p w14:paraId="2FF14E9F" w14:textId="77777777" w:rsidR="001A2D1F" w:rsidRDefault="001A2D1F" w:rsidP="001A2D1F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12974550" w14:textId="55054184" w:rsidR="009C489D" w:rsidRPr="00957945" w:rsidRDefault="009C489D" w:rsidP="009C489D">
      <w:pPr>
        <w:pStyle w:val="Zkladntext2"/>
        <w:spacing w:after="0" w:line="240" w:lineRule="auto"/>
        <w:jc w:val="both"/>
        <w:rPr>
          <w:b/>
          <w:i/>
        </w:rPr>
      </w:pPr>
      <w:r>
        <w:rPr>
          <w:b/>
          <w:iCs/>
          <w:color w:val="FF0000"/>
          <w:u w:val="single"/>
        </w:rPr>
        <w:t xml:space="preserve">Bod I – Doplnění člena Finančního výboru a </w:t>
      </w:r>
      <w:r w:rsidRPr="009C489D">
        <w:rPr>
          <w:b/>
          <w:color w:val="FF0000"/>
          <w:u w:val="single"/>
        </w:rPr>
        <w:t>Volba předsedy finančního</w:t>
      </w:r>
      <w:r>
        <w:rPr>
          <w:b/>
          <w:color w:val="FF0000"/>
          <w:u w:val="single"/>
        </w:rPr>
        <w:t xml:space="preserve"> výboru </w:t>
      </w:r>
      <w:r w:rsidRPr="00957945">
        <w:rPr>
          <w:b/>
          <w:i/>
        </w:rPr>
        <w:t xml:space="preserve"> </w:t>
      </w:r>
    </w:p>
    <w:p w14:paraId="504AD7F1" w14:textId="77777777" w:rsidR="009C489D" w:rsidRPr="00957945" w:rsidRDefault="009C489D" w:rsidP="009C489D">
      <w:pPr>
        <w:pStyle w:val="Zkladntext2"/>
        <w:spacing w:after="0" w:line="240" w:lineRule="auto"/>
        <w:jc w:val="both"/>
        <w:rPr>
          <w:b/>
          <w:i/>
        </w:rPr>
      </w:pPr>
    </w:p>
    <w:p w14:paraId="4BBA6B8A" w14:textId="068885AE" w:rsidR="009C489D" w:rsidRPr="009C489D" w:rsidRDefault="009C489D" w:rsidP="009C489D">
      <w:pPr>
        <w:pStyle w:val="Zkladntext2"/>
        <w:spacing w:after="0" w:line="240" w:lineRule="auto"/>
        <w:ind w:left="708"/>
        <w:jc w:val="both"/>
        <w:rPr>
          <w:b/>
        </w:rPr>
      </w:pPr>
      <w:r>
        <w:t xml:space="preserve">Starosta </w:t>
      </w:r>
      <w:r w:rsidRPr="00957945">
        <w:t xml:space="preserve"> vyzval členy zastupitelstva k podávání návrhů na členy </w:t>
      </w:r>
      <w:r>
        <w:t>finančního výboru</w:t>
      </w:r>
      <w:r w:rsidRPr="00957945">
        <w:t xml:space="preserve">. Byly podány následující návrhy: </w:t>
      </w:r>
      <w:r>
        <w:t xml:space="preserve">Sám starosta Miroslav Prchlík </w:t>
      </w:r>
      <w:r w:rsidRPr="00957945">
        <w:t xml:space="preserve"> navrhl </w:t>
      </w:r>
      <w:r>
        <w:t xml:space="preserve"> za chybějícího člena finančního výboru pana </w:t>
      </w:r>
      <w:r w:rsidRPr="009C489D">
        <w:rPr>
          <w:b/>
          <w:bCs/>
        </w:rPr>
        <w:t>Stanislava Tarabáše</w:t>
      </w:r>
      <w:r>
        <w:t xml:space="preserve"> </w:t>
      </w:r>
      <w:r w:rsidR="006F0F8D">
        <w:t>, kterého předem oslovil a pan Stanislav Tarabáš souhlasil .</w:t>
      </w:r>
    </w:p>
    <w:p w14:paraId="0DD4ED93" w14:textId="77777777" w:rsidR="00331C17" w:rsidRDefault="009C489D" w:rsidP="009C489D">
      <w:pPr>
        <w:pStyle w:val="Zkladntext2"/>
        <w:spacing w:after="0" w:line="240" w:lineRule="auto"/>
        <w:jc w:val="both"/>
      </w:pPr>
      <w:r>
        <w:t xml:space="preserve">            Pan Starosta </w:t>
      </w:r>
      <w:r w:rsidR="00331C17">
        <w:t xml:space="preserve">navrhl do funkce předsedy finančního výboru nového člena zastupitelstva </w:t>
      </w:r>
    </w:p>
    <w:p w14:paraId="3CE2B1B9" w14:textId="77777777" w:rsidR="00331C17" w:rsidRDefault="00331C17" w:rsidP="009C489D">
      <w:pPr>
        <w:pStyle w:val="Zkladntext2"/>
        <w:spacing w:after="0" w:line="240" w:lineRule="auto"/>
        <w:jc w:val="both"/>
        <w:rPr>
          <w:iCs/>
        </w:rPr>
      </w:pPr>
      <w:r>
        <w:t xml:space="preserve">            pana </w:t>
      </w:r>
      <w:r w:rsidRPr="00331C17">
        <w:rPr>
          <w:b/>
          <w:bCs/>
        </w:rPr>
        <w:t>Josefa Kašíka</w:t>
      </w:r>
      <w:r>
        <w:t xml:space="preserve"> .</w:t>
      </w:r>
      <w:r w:rsidR="009C489D">
        <w:t>Před hlas</w:t>
      </w:r>
      <w:r w:rsidR="009C489D" w:rsidRPr="007D1DBE">
        <w:rPr>
          <w:iCs/>
        </w:rPr>
        <w:t>ováním byla dána možnost zas</w:t>
      </w:r>
      <w:r w:rsidR="009C489D" w:rsidRPr="00957945">
        <w:rPr>
          <w:iCs/>
        </w:rPr>
        <w:t xml:space="preserve">tupitelům sdělit své </w:t>
      </w:r>
    </w:p>
    <w:p w14:paraId="624B1622" w14:textId="5346D6EF" w:rsidR="009C489D" w:rsidRPr="00957945" w:rsidRDefault="00331C17" w:rsidP="009C489D">
      <w:pPr>
        <w:pStyle w:val="Zkladntext2"/>
        <w:spacing w:after="0" w:line="240" w:lineRule="auto"/>
        <w:jc w:val="both"/>
      </w:pPr>
      <w:r>
        <w:rPr>
          <w:iCs/>
        </w:rPr>
        <w:t xml:space="preserve">            </w:t>
      </w:r>
      <w:r w:rsidR="009C489D" w:rsidRPr="00957945">
        <w:rPr>
          <w:iCs/>
        </w:rPr>
        <w:t>stanovisko. Žádné stanovisko sděleno nebylo.</w:t>
      </w:r>
    </w:p>
    <w:p w14:paraId="759D1188" w14:textId="77777777" w:rsidR="009C489D" w:rsidRPr="00957945" w:rsidRDefault="009C489D" w:rsidP="009C489D">
      <w:pPr>
        <w:pStyle w:val="Zkladntext2"/>
        <w:spacing w:after="0" w:line="240" w:lineRule="auto"/>
        <w:ind w:left="708"/>
      </w:pPr>
    </w:p>
    <w:p w14:paraId="25B67FED" w14:textId="77777777" w:rsidR="009C489D" w:rsidRPr="00957945" w:rsidRDefault="009C489D" w:rsidP="009C489D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655661C4" w14:textId="46A2D0A2" w:rsidR="009C489D" w:rsidRDefault="009C489D" w:rsidP="009C489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 volí předsedou finančního výboru</w:t>
      </w:r>
      <w:r>
        <w:rPr>
          <w:b/>
          <w:i/>
          <w:iCs/>
        </w:rPr>
        <w:t xml:space="preserve"> pan Josefa </w:t>
      </w:r>
      <w:r w:rsidR="00331C17">
        <w:rPr>
          <w:b/>
          <w:i/>
          <w:iCs/>
        </w:rPr>
        <w:t xml:space="preserve">Kašíka </w:t>
      </w:r>
      <w:r>
        <w:rPr>
          <w:b/>
          <w:i/>
          <w:iCs/>
        </w:rPr>
        <w:t xml:space="preserve"> </w:t>
      </w:r>
    </w:p>
    <w:p w14:paraId="3DF17EA9" w14:textId="77777777" w:rsidR="009C489D" w:rsidRDefault="009C489D" w:rsidP="009C489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14:paraId="7494E6CB" w14:textId="5E536002" w:rsidR="009C489D" w:rsidRPr="00957945" w:rsidRDefault="009C489D" w:rsidP="009C489D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DE11AF">
        <w:rPr>
          <w:b/>
          <w:iCs/>
        </w:rPr>
        <w:t>3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  </w:t>
      </w:r>
      <w:r w:rsidR="006F0F8D">
        <w:rPr>
          <w:b/>
          <w:iCs/>
        </w:rPr>
        <w:t>0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Zdrželi se </w:t>
      </w:r>
      <w:r>
        <w:rPr>
          <w:b/>
          <w:iCs/>
        </w:rPr>
        <w:t xml:space="preserve">   </w:t>
      </w:r>
      <w:r w:rsidR="00DE11AF">
        <w:rPr>
          <w:b/>
          <w:iCs/>
        </w:rPr>
        <w:t>1</w:t>
      </w:r>
      <w:r>
        <w:rPr>
          <w:b/>
          <w:iCs/>
        </w:rPr>
        <w:t xml:space="preserve"> </w:t>
      </w:r>
    </w:p>
    <w:p w14:paraId="0F66EBF1" w14:textId="61BA5456" w:rsidR="009C489D" w:rsidRDefault="009C489D" w:rsidP="009C489D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lastRenderedPageBreak/>
        <w:t xml:space="preserve">Usnesení č. </w:t>
      </w:r>
      <w:r w:rsidR="00331C17">
        <w:rPr>
          <w:b/>
          <w:iCs/>
          <w:color w:val="000080"/>
        </w:rPr>
        <w:t>3</w:t>
      </w:r>
      <w:r>
        <w:rPr>
          <w:b/>
          <w:iCs/>
          <w:color w:val="000080"/>
        </w:rPr>
        <w:t>/</w:t>
      </w:r>
      <w:r w:rsidR="00331C17">
        <w:rPr>
          <w:b/>
          <w:iCs/>
          <w:color w:val="000080"/>
        </w:rPr>
        <w:t>1</w:t>
      </w:r>
      <w:r>
        <w:rPr>
          <w:b/>
          <w:iCs/>
          <w:color w:val="000080"/>
        </w:rPr>
        <w:t>1/20</w:t>
      </w:r>
      <w:r w:rsidR="00331C17">
        <w:rPr>
          <w:b/>
          <w:iCs/>
          <w:color w:val="000080"/>
        </w:rPr>
        <w:t>20</w:t>
      </w:r>
      <w:r w:rsidRPr="00957945">
        <w:rPr>
          <w:b/>
          <w:iCs/>
          <w:color w:val="000080"/>
        </w:rPr>
        <w:t xml:space="preserve"> bylo schváleno.</w:t>
      </w:r>
    </w:p>
    <w:p w14:paraId="7A762921" w14:textId="77777777" w:rsidR="009C489D" w:rsidRDefault="009C489D" w:rsidP="00331C17">
      <w:pPr>
        <w:pStyle w:val="Zkladntext2"/>
        <w:spacing w:after="0" w:line="240" w:lineRule="auto"/>
        <w:jc w:val="both"/>
        <w:rPr>
          <w:i/>
          <w:iCs/>
        </w:rPr>
      </w:pPr>
    </w:p>
    <w:p w14:paraId="2214DA1D" w14:textId="77777777" w:rsidR="009C489D" w:rsidRPr="00957945" w:rsidRDefault="009C489D" w:rsidP="009C489D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15005F95" w14:textId="05BE6DDC" w:rsidR="009C489D" w:rsidRDefault="009C489D" w:rsidP="009C489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 volí </w:t>
      </w:r>
      <w:r w:rsidR="00331C17">
        <w:rPr>
          <w:b/>
          <w:i/>
          <w:iCs/>
        </w:rPr>
        <w:t xml:space="preserve">za člena finančního </w:t>
      </w:r>
      <w:r>
        <w:rPr>
          <w:b/>
          <w:i/>
          <w:iCs/>
        </w:rPr>
        <w:t xml:space="preserve"> výboru pana</w:t>
      </w:r>
    </w:p>
    <w:p w14:paraId="4A5F90D3" w14:textId="71851A55" w:rsidR="009C489D" w:rsidRDefault="009C489D" w:rsidP="009C489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331C17">
        <w:rPr>
          <w:b/>
          <w:i/>
          <w:iCs/>
        </w:rPr>
        <w:t>Stanislava Tarabáše</w:t>
      </w:r>
      <w:r>
        <w:rPr>
          <w:b/>
          <w:i/>
          <w:iCs/>
        </w:rPr>
        <w:t xml:space="preserve">  </w:t>
      </w:r>
    </w:p>
    <w:p w14:paraId="4F43C33F" w14:textId="77777777" w:rsidR="009C489D" w:rsidRDefault="009C489D" w:rsidP="009C489D">
      <w:pPr>
        <w:ind w:left="708"/>
        <w:rPr>
          <w:b/>
          <w:iCs/>
        </w:rPr>
      </w:pPr>
    </w:p>
    <w:p w14:paraId="75A6247F" w14:textId="7C075626" w:rsidR="009C489D" w:rsidRPr="00957945" w:rsidRDefault="009C489D" w:rsidP="009C489D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DE11AF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   </w:t>
      </w:r>
      <w:r w:rsidR="006F0F8D">
        <w:rPr>
          <w:b/>
          <w:iCs/>
        </w:rPr>
        <w:t>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  <w:r w:rsidR="006F0F8D">
        <w:rPr>
          <w:b/>
          <w:iCs/>
        </w:rPr>
        <w:t>0</w:t>
      </w:r>
    </w:p>
    <w:p w14:paraId="01D30976" w14:textId="585F5CD9" w:rsidR="009C489D" w:rsidRDefault="009C489D" w:rsidP="009C489D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331C17">
        <w:rPr>
          <w:b/>
          <w:iCs/>
          <w:color w:val="000080"/>
        </w:rPr>
        <w:t>4</w:t>
      </w:r>
      <w:r>
        <w:rPr>
          <w:b/>
          <w:iCs/>
          <w:color w:val="000080"/>
        </w:rPr>
        <w:t>/</w:t>
      </w:r>
      <w:r w:rsidR="00331C17">
        <w:rPr>
          <w:b/>
          <w:iCs/>
          <w:color w:val="000080"/>
        </w:rPr>
        <w:t>1</w:t>
      </w:r>
      <w:r>
        <w:rPr>
          <w:b/>
          <w:iCs/>
          <w:color w:val="000080"/>
        </w:rPr>
        <w:t>1/20</w:t>
      </w:r>
      <w:r w:rsidR="00331C17">
        <w:rPr>
          <w:b/>
          <w:iCs/>
          <w:color w:val="000080"/>
        </w:rPr>
        <w:t>20</w:t>
      </w:r>
      <w:r w:rsidRPr="00957945">
        <w:rPr>
          <w:b/>
          <w:iCs/>
          <w:color w:val="000080"/>
        </w:rPr>
        <w:t xml:space="preserve"> bylo schváleno.</w:t>
      </w:r>
    </w:p>
    <w:p w14:paraId="5D79E38C" w14:textId="77777777" w:rsidR="00331C17" w:rsidRPr="000123AA" w:rsidRDefault="00331C17" w:rsidP="009C489D">
      <w:pPr>
        <w:ind w:left="708"/>
        <w:rPr>
          <w:b/>
          <w:iCs/>
          <w:color w:val="000080"/>
        </w:rPr>
      </w:pPr>
    </w:p>
    <w:p w14:paraId="5761FAFC" w14:textId="77777777" w:rsidR="001A2D1F" w:rsidRDefault="001A2D1F" w:rsidP="001A2D1F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64E66B7D" w14:textId="77777777" w:rsidR="001A2D1F" w:rsidRDefault="001A2D1F" w:rsidP="001A2D1F">
      <w:pPr>
        <w:pStyle w:val="Zkladntext2"/>
        <w:spacing w:after="0" w:line="240" w:lineRule="auto"/>
        <w:rPr>
          <w:iCs/>
        </w:rPr>
      </w:pPr>
    </w:p>
    <w:p w14:paraId="76B6815C" w14:textId="722D9F34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</w:t>
      </w:r>
      <w:r w:rsidR="00331C17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 xml:space="preserve"> – Čerpání rozpočtu za období 01.-0</w:t>
      </w:r>
      <w:r w:rsidR="00331C17">
        <w:rPr>
          <w:b/>
          <w:iCs/>
          <w:color w:val="FF0000"/>
          <w:u w:val="single"/>
        </w:rPr>
        <w:t>8.</w:t>
      </w:r>
      <w:r>
        <w:rPr>
          <w:b/>
          <w:iCs/>
          <w:color w:val="FF0000"/>
          <w:u w:val="single"/>
        </w:rPr>
        <w:t>2020</w:t>
      </w:r>
    </w:p>
    <w:p w14:paraId="528D964A" w14:textId="77777777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CCB7611" w14:textId="77777777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Bartošákové , aby přednesla čerpání za </w:t>
      </w:r>
    </w:p>
    <w:p w14:paraId="447D3434" w14:textId="5CEA5F79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</w:t>
      </w:r>
      <w:r w:rsidR="00331C17">
        <w:rPr>
          <w:iCs/>
        </w:rPr>
        <w:t>8</w:t>
      </w:r>
      <w:r>
        <w:rPr>
          <w:iCs/>
        </w:rPr>
        <w:t xml:space="preserve">.2020. Paní Helena Bartošáková  všechny přítomné seznámila </w:t>
      </w:r>
    </w:p>
    <w:p w14:paraId="12489A6A" w14:textId="6FB01D6B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</w:t>
      </w:r>
      <w:r w:rsidR="00331C17">
        <w:rPr>
          <w:iCs/>
        </w:rPr>
        <w:t>8</w:t>
      </w:r>
      <w:r>
        <w:rPr>
          <w:iCs/>
        </w:rPr>
        <w:t xml:space="preserve">.2020. Podrobný rozpočet bude nedílnou součástí </w:t>
      </w:r>
    </w:p>
    <w:p w14:paraId="0658A117" w14:textId="5749A01F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zápisu . </w:t>
      </w:r>
    </w:p>
    <w:p w14:paraId="3E90B701" w14:textId="50C970DD" w:rsidR="00485EBC" w:rsidRDefault="00485EBC" w:rsidP="001A2D1F">
      <w:pPr>
        <w:pStyle w:val="Zkladntext2"/>
        <w:spacing w:after="0" w:line="240" w:lineRule="auto"/>
        <w:jc w:val="both"/>
        <w:rPr>
          <w:iCs/>
        </w:rPr>
      </w:pPr>
    </w:p>
    <w:p w14:paraId="01D297CB" w14:textId="458F77B9" w:rsidR="00485EBC" w:rsidRDefault="00485EBC" w:rsidP="00485EB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31.08.2020</w:t>
      </w:r>
    </w:p>
    <w:p w14:paraId="071607A3" w14:textId="77777777" w:rsidR="00485EBC" w:rsidRDefault="00485EBC" w:rsidP="00485EB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 </w:t>
      </w:r>
    </w:p>
    <w:p w14:paraId="732FB73B" w14:textId="3BA20D19" w:rsidR="00485EBC" w:rsidRDefault="00485EBC" w:rsidP="00485EB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2.150.900,--              2.566.380,--                1.577.520,50 Kč    na 61,47 %                 </w:t>
      </w:r>
    </w:p>
    <w:p w14:paraId="08953A0E" w14:textId="2B6A746C" w:rsidR="00485EBC" w:rsidRDefault="00485EBC" w:rsidP="00485EB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Výdaje  2.213.569,--              2.408.569,--                 1.567.030,18Kč     na 65,06 %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14:paraId="5FE0D75E" w14:textId="77777777" w:rsidR="00485EBC" w:rsidRDefault="00485EBC" w:rsidP="00485EBC">
      <w:pPr>
        <w:jc w:val="both"/>
        <w:rPr>
          <w:b/>
          <w:i/>
          <w:iCs/>
          <w:u w:val="single"/>
        </w:rPr>
      </w:pPr>
    </w:p>
    <w:p w14:paraId="4FB31866" w14:textId="77777777" w:rsidR="00485EBC" w:rsidRPr="00957945" w:rsidRDefault="00485EBC" w:rsidP="00485EBC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24BBE66F" w14:textId="30A9EF40" w:rsidR="00485EBC" w:rsidRDefault="00485EBC" w:rsidP="00485EB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čerpání rozpočtu za 01.-08.2020 ve výši Skutečné čerpání : Příjmy celkem               1.577.520,50 Kč  a </w:t>
      </w:r>
    </w:p>
    <w:p w14:paraId="578400F2" w14:textId="4E212F85" w:rsidR="00485EBC" w:rsidRDefault="00485EBC" w:rsidP="00485EB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čerpání : Výdaje celkem               1.567.030,18Kč </w:t>
      </w:r>
    </w:p>
    <w:p w14:paraId="7E252ED5" w14:textId="77777777" w:rsidR="00485EBC" w:rsidRPr="00957945" w:rsidRDefault="00485EBC" w:rsidP="00485EB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7382A94C" w14:textId="5E45B6C3" w:rsidR="00485EBC" w:rsidRPr="00957945" w:rsidRDefault="00485EBC" w:rsidP="00485EBC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DE11AF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6F0F8D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6F0F8D">
        <w:rPr>
          <w:b/>
          <w:iCs/>
        </w:rPr>
        <w:t>0</w:t>
      </w:r>
    </w:p>
    <w:p w14:paraId="76A5B5A1" w14:textId="0E8AA1E8" w:rsidR="00485EBC" w:rsidRDefault="00485EBC" w:rsidP="00485EB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5/11/2020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chváleno.</w:t>
      </w:r>
    </w:p>
    <w:p w14:paraId="5BCC08F9" w14:textId="77777777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3D812002" w14:textId="77777777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DB5C79E" w14:textId="0D78AE9F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</w:t>
      </w:r>
      <w:r w:rsidR="00185419">
        <w:rPr>
          <w:b/>
          <w:iCs/>
          <w:color w:val="FF0000"/>
          <w:u w:val="single"/>
        </w:rPr>
        <w:t>II</w:t>
      </w:r>
      <w:r>
        <w:rPr>
          <w:b/>
          <w:iCs/>
          <w:color w:val="FF0000"/>
          <w:u w:val="single"/>
        </w:rPr>
        <w:t xml:space="preserve">. – Rozpočtovné opatření  za rok 2020 č. </w:t>
      </w:r>
      <w:r w:rsidR="00485EBC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 a </w:t>
      </w:r>
      <w:r w:rsidR="00485EBC">
        <w:rPr>
          <w:b/>
          <w:iCs/>
          <w:color w:val="FF0000"/>
          <w:u w:val="single"/>
        </w:rPr>
        <w:t>5</w:t>
      </w:r>
    </w:p>
    <w:p w14:paraId="61B7B889" w14:textId="77777777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602F4C30" w14:textId="5D8B0EEC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Bartošákové , aby přednesla úpravy v rozpočtu za rok 2020. Rozpočet na rok 2020 se upravil  rozpočtovým  opatřením č. </w:t>
      </w:r>
      <w:r w:rsidR="00485EBC">
        <w:rPr>
          <w:iCs/>
        </w:rPr>
        <w:t>4</w:t>
      </w:r>
      <w:r>
        <w:rPr>
          <w:iCs/>
        </w:rPr>
        <w:t xml:space="preserve"> a </w:t>
      </w:r>
      <w:r w:rsidR="00485EBC">
        <w:rPr>
          <w:iCs/>
        </w:rPr>
        <w:t>5</w:t>
      </w:r>
      <w:r>
        <w:rPr>
          <w:iCs/>
        </w:rPr>
        <w:t xml:space="preserve">  , tyto opatření schválil pan starosta obce , jelikož splňuje podmínky pro jeho schválení . Změna rozpočtu proběhla  navýšením na straně příjmů  ve výši </w:t>
      </w:r>
      <w:r w:rsidR="003F029A">
        <w:rPr>
          <w:iCs/>
        </w:rPr>
        <w:t>404</w:t>
      </w:r>
      <w:r>
        <w:rPr>
          <w:iCs/>
        </w:rPr>
        <w:t>.</w:t>
      </w:r>
      <w:r w:rsidR="00485EBC">
        <w:rPr>
          <w:iCs/>
        </w:rPr>
        <w:t>780</w:t>
      </w:r>
      <w:r>
        <w:rPr>
          <w:iCs/>
        </w:rPr>
        <w:t xml:space="preserve">,--  a na straně výdajů </w:t>
      </w:r>
      <w:r w:rsidR="00485EBC">
        <w:rPr>
          <w:iCs/>
        </w:rPr>
        <w:t xml:space="preserve">ve výši </w:t>
      </w:r>
      <w:r w:rsidR="003F029A">
        <w:rPr>
          <w:iCs/>
        </w:rPr>
        <w:t xml:space="preserve">195.000,-- Kč </w:t>
      </w:r>
      <w:r>
        <w:rPr>
          <w:iCs/>
        </w:rPr>
        <w:t xml:space="preserve">  </w:t>
      </w:r>
    </w:p>
    <w:p w14:paraId="118AC746" w14:textId="77777777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</w:p>
    <w:p w14:paraId="140B893F" w14:textId="77777777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14:paraId="199CEDF0" w14:textId="77777777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</w:p>
    <w:p w14:paraId="3460BE92" w14:textId="42F4197C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2.150.900,--                   2.1</w:t>
      </w:r>
      <w:r w:rsidR="003F029A">
        <w:rPr>
          <w:iCs/>
        </w:rPr>
        <w:t>61</w:t>
      </w:r>
      <w:r>
        <w:rPr>
          <w:iCs/>
        </w:rPr>
        <w:t xml:space="preserve">.600,--     </w:t>
      </w:r>
      <w:r w:rsidR="003F029A">
        <w:rPr>
          <w:iCs/>
        </w:rPr>
        <w:t>404</w:t>
      </w:r>
      <w:r>
        <w:rPr>
          <w:iCs/>
        </w:rPr>
        <w:t>.</w:t>
      </w:r>
      <w:r w:rsidR="003F029A">
        <w:rPr>
          <w:iCs/>
        </w:rPr>
        <w:t>780</w:t>
      </w:r>
      <w:r>
        <w:rPr>
          <w:iCs/>
        </w:rPr>
        <w:t>,--                      2.</w:t>
      </w:r>
      <w:r w:rsidR="003F029A">
        <w:rPr>
          <w:iCs/>
        </w:rPr>
        <w:t>566.380</w:t>
      </w:r>
      <w:r>
        <w:rPr>
          <w:iCs/>
        </w:rPr>
        <w:t xml:space="preserve">,-- Kč            </w:t>
      </w:r>
    </w:p>
    <w:p w14:paraId="7E7BAB38" w14:textId="234EB8ED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Výdaje  2.213.569,--                   2.213.569,--     </w:t>
      </w:r>
      <w:r w:rsidR="00DE11AF">
        <w:rPr>
          <w:iCs/>
        </w:rPr>
        <w:t>226</w:t>
      </w:r>
      <w:r w:rsidR="003F029A">
        <w:rPr>
          <w:iCs/>
        </w:rPr>
        <w:t>.00</w:t>
      </w:r>
      <w:r>
        <w:rPr>
          <w:iCs/>
        </w:rPr>
        <w:t>0,--                     2.</w:t>
      </w:r>
      <w:r w:rsidR="003F029A">
        <w:rPr>
          <w:iCs/>
        </w:rPr>
        <w:t>4</w:t>
      </w:r>
      <w:r w:rsidR="00DE11AF">
        <w:rPr>
          <w:iCs/>
        </w:rPr>
        <w:t>39</w:t>
      </w:r>
      <w:r>
        <w:rPr>
          <w:iCs/>
        </w:rPr>
        <w:t xml:space="preserve">.569,-- Kč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14:paraId="69648EC8" w14:textId="77777777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</w:p>
    <w:p w14:paraId="51C69035" w14:textId="77777777" w:rsidR="001A2D1F" w:rsidRDefault="001A2D1F" w:rsidP="001A2D1F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Příjmy </w:t>
      </w:r>
    </w:p>
    <w:p w14:paraId="6850A618" w14:textId="77777777" w:rsidR="003F029A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oblasti </w:t>
      </w:r>
      <w:r w:rsidR="003F029A">
        <w:rPr>
          <w:iCs/>
        </w:rPr>
        <w:t>poskytnutých transférů</w:t>
      </w:r>
      <w:r>
        <w:rPr>
          <w:iCs/>
        </w:rPr>
        <w:t xml:space="preserve">, ve výši </w:t>
      </w:r>
      <w:r w:rsidR="003F029A">
        <w:rPr>
          <w:iCs/>
        </w:rPr>
        <w:t>323.500</w:t>
      </w:r>
      <w:r>
        <w:rPr>
          <w:iCs/>
        </w:rPr>
        <w:t xml:space="preserve">,-- Kč </w:t>
      </w:r>
      <w:r w:rsidR="003F029A">
        <w:rPr>
          <w:iCs/>
        </w:rPr>
        <w:t xml:space="preserve">, na volby 31.000,--Kč, </w:t>
      </w:r>
    </w:p>
    <w:p w14:paraId="49971D44" w14:textId="200D61D5" w:rsidR="001A2D1F" w:rsidRDefault="003F029A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jednorázový příspěvek ze SR 112.500,-- Kč a dotace na VPP ve výši 180.000,-- Kč . Dále pak na správě kde se navýšil prodej pozemků a to ve výši 81.280,-- Kč </w:t>
      </w:r>
      <w:r w:rsidR="001A2D1F">
        <w:rPr>
          <w:iCs/>
        </w:rPr>
        <w:t xml:space="preserve">   </w:t>
      </w:r>
    </w:p>
    <w:p w14:paraId="7A84287B" w14:textId="77777777" w:rsidR="00BC244A" w:rsidRDefault="00BC244A" w:rsidP="001A2D1F">
      <w:pPr>
        <w:pStyle w:val="Zkladntext2"/>
        <w:spacing w:after="0" w:line="240" w:lineRule="auto"/>
        <w:jc w:val="both"/>
        <w:rPr>
          <w:b/>
          <w:bCs/>
          <w:iCs/>
        </w:rPr>
      </w:pPr>
    </w:p>
    <w:p w14:paraId="3BDA2CF8" w14:textId="77777777" w:rsidR="00BC244A" w:rsidRDefault="00BC244A" w:rsidP="001A2D1F">
      <w:pPr>
        <w:pStyle w:val="Zkladntext2"/>
        <w:spacing w:after="0" w:line="240" w:lineRule="auto"/>
        <w:jc w:val="both"/>
        <w:rPr>
          <w:b/>
          <w:bCs/>
          <w:iCs/>
        </w:rPr>
      </w:pPr>
    </w:p>
    <w:p w14:paraId="454A95A4" w14:textId="3B11FB15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  <w:r w:rsidRPr="00D63C6D">
        <w:rPr>
          <w:b/>
          <w:bCs/>
          <w:iCs/>
        </w:rPr>
        <w:lastRenderedPageBreak/>
        <w:t>Výdaje</w:t>
      </w:r>
      <w:r>
        <w:rPr>
          <w:iCs/>
        </w:rPr>
        <w:t xml:space="preserve"> </w:t>
      </w:r>
    </w:p>
    <w:p w14:paraId="28CD540A" w14:textId="166F0A26" w:rsidR="005078E8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Proběhl </w:t>
      </w:r>
      <w:r w:rsidR="003F029A">
        <w:rPr>
          <w:iCs/>
        </w:rPr>
        <w:t xml:space="preserve">navýšení pěstební činnost – les a to ve výši 50.000,-- Kč </w:t>
      </w:r>
      <w:r w:rsidR="005078E8">
        <w:rPr>
          <w:iCs/>
        </w:rPr>
        <w:t>, dále na odvoz nebezpečného odpadu ve výši 1.500,-- , Dále vzhled obce a to mzdy + odvody a ochranné pomůcky ve výši 142.500,-- a  na správě při nákup ochranný pomůcek ve výši 1.000,-- Kč</w:t>
      </w:r>
      <w:r w:rsidR="00DE11AF">
        <w:rPr>
          <w:iCs/>
        </w:rPr>
        <w:t xml:space="preserve">, jelikož proběhnou volby je navýšení na náklady spojené s volbami ve výši 31.000,-- Kč </w:t>
      </w:r>
      <w:r w:rsidR="005078E8">
        <w:rPr>
          <w:iCs/>
        </w:rPr>
        <w:t xml:space="preserve"> </w:t>
      </w:r>
    </w:p>
    <w:p w14:paraId="27B898F3" w14:textId="0CB07EA3" w:rsidR="001A2D1F" w:rsidRPr="007F73D2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Rozdíl mezi příjmy a výdaji ve výši -</w:t>
      </w:r>
      <w:r>
        <w:rPr>
          <w:b/>
          <w:bCs/>
          <w:iCs/>
        </w:rPr>
        <w:t>2</w:t>
      </w:r>
      <w:r w:rsidR="005078E8">
        <w:rPr>
          <w:b/>
          <w:bCs/>
          <w:iCs/>
        </w:rPr>
        <w:t>09</w:t>
      </w:r>
      <w:r>
        <w:rPr>
          <w:b/>
          <w:bCs/>
          <w:iCs/>
        </w:rPr>
        <w:t>.</w:t>
      </w:r>
      <w:r w:rsidR="005078E8">
        <w:rPr>
          <w:b/>
          <w:bCs/>
          <w:iCs/>
        </w:rPr>
        <w:t>78</w:t>
      </w:r>
      <w:r w:rsidRPr="00D63C6D">
        <w:rPr>
          <w:b/>
          <w:bCs/>
          <w:iCs/>
        </w:rPr>
        <w:t>00,--</w:t>
      </w:r>
      <w:r w:rsidRPr="00955D64">
        <w:rPr>
          <w:b/>
          <w:iCs/>
        </w:rPr>
        <w:t>Kč</w:t>
      </w:r>
      <w:r>
        <w:rPr>
          <w:iCs/>
        </w:rPr>
        <w:t xml:space="preserve"> je profinancována třídou 8</w:t>
      </w:r>
    </w:p>
    <w:p w14:paraId="6FD07AFD" w14:textId="77777777" w:rsidR="001A2D1F" w:rsidRDefault="001A2D1F" w:rsidP="001A2D1F">
      <w:pPr>
        <w:ind w:firstLine="708"/>
        <w:jc w:val="both"/>
        <w:rPr>
          <w:b/>
          <w:i/>
          <w:iCs/>
          <w:u w:val="single"/>
        </w:rPr>
      </w:pPr>
    </w:p>
    <w:p w14:paraId="7BE61C13" w14:textId="59183FEA" w:rsidR="005078E8" w:rsidRPr="005078E8" w:rsidRDefault="001A2D1F" w:rsidP="005078E8">
      <w:pPr>
        <w:pStyle w:val="Zkladntext2"/>
        <w:spacing w:after="0" w:line="240" w:lineRule="auto"/>
        <w:jc w:val="both"/>
        <w:rPr>
          <w:b/>
          <w:bCs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 Rozpočtové opatření č. </w:t>
      </w:r>
      <w:r w:rsidR="005078E8">
        <w:rPr>
          <w:b/>
          <w:i/>
          <w:iCs/>
        </w:rPr>
        <w:t>4</w:t>
      </w:r>
      <w:r>
        <w:rPr>
          <w:b/>
          <w:i/>
          <w:iCs/>
        </w:rPr>
        <w:t xml:space="preserve"> a </w:t>
      </w:r>
      <w:r w:rsidR="005078E8">
        <w:rPr>
          <w:b/>
          <w:i/>
          <w:iCs/>
        </w:rPr>
        <w:t>5</w:t>
      </w:r>
      <w:r>
        <w:rPr>
          <w:b/>
          <w:i/>
          <w:iCs/>
        </w:rPr>
        <w:t xml:space="preserve"> a to navýšení příjmů ve výši </w:t>
      </w:r>
      <w:r w:rsidR="005078E8">
        <w:rPr>
          <w:b/>
          <w:i/>
          <w:iCs/>
        </w:rPr>
        <w:t xml:space="preserve">404.780,-- Kč a výdajů ve výši </w:t>
      </w:r>
      <w:r w:rsidR="00DE11AF">
        <w:rPr>
          <w:b/>
          <w:i/>
          <w:iCs/>
        </w:rPr>
        <w:t>226</w:t>
      </w:r>
      <w:r w:rsidR="005078E8">
        <w:rPr>
          <w:b/>
          <w:i/>
          <w:iCs/>
        </w:rPr>
        <w:t>.</w:t>
      </w:r>
      <w:r>
        <w:rPr>
          <w:b/>
          <w:i/>
          <w:iCs/>
        </w:rPr>
        <w:t xml:space="preserve">000,-- Kč </w:t>
      </w:r>
      <w:r w:rsidR="005078E8" w:rsidRPr="005078E8">
        <w:rPr>
          <w:b/>
          <w:bCs/>
          <w:i/>
        </w:rPr>
        <w:t>Rozdíl mezi příjmy a výdaji ve výši -</w:t>
      </w:r>
      <w:r w:rsidR="00DE11AF">
        <w:rPr>
          <w:b/>
          <w:bCs/>
          <w:i/>
        </w:rPr>
        <w:t>178</w:t>
      </w:r>
      <w:r w:rsidR="005078E8" w:rsidRPr="005078E8">
        <w:rPr>
          <w:b/>
          <w:bCs/>
          <w:i/>
        </w:rPr>
        <w:t>.780,--Kč je profinancována třídou 8</w:t>
      </w:r>
    </w:p>
    <w:p w14:paraId="45CFF0E0" w14:textId="77777777" w:rsidR="005078E8" w:rsidRPr="005078E8" w:rsidRDefault="005078E8" w:rsidP="005078E8">
      <w:pPr>
        <w:ind w:firstLine="708"/>
        <w:jc w:val="both"/>
        <w:rPr>
          <w:b/>
          <w:bCs/>
          <w:i/>
          <w:u w:val="single"/>
        </w:rPr>
      </w:pPr>
    </w:p>
    <w:p w14:paraId="6A234CAA" w14:textId="0727CD10" w:rsidR="001A2D1F" w:rsidRPr="00787207" w:rsidRDefault="001A2D1F" w:rsidP="00787207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Cs/>
          <w:color w:val="FF0000"/>
          <w:u w:val="single"/>
        </w:rPr>
        <w:t xml:space="preserve">Bod </w:t>
      </w:r>
      <w:r w:rsidR="00185419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Prodej  pozemku parc. č. </w:t>
      </w:r>
      <w:r w:rsidR="005078E8">
        <w:rPr>
          <w:b/>
          <w:iCs/>
          <w:color w:val="FF0000"/>
          <w:u w:val="single"/>
        </w:rPr>
        <w:t>762</w:t>
      </w:r>
      <w:r>
        <w:rPr>
          <w:b/>
          <w:iCs/>
          <w:color w:val="FF0000"/>
          <w:u w:val="single"/>
        </w:rPr>
        <w:t xml:space="preserve"> </w:t>
      </w:r>
    </w:p>
    <w:p w14:paraId="674108D8" w14:textId="77777777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</w:p>
    <w:p w14:paraId="438D0628" w14:textId="715BFAB4" w:rsidR="001A2D1F" w:rsidRPr="00DE11AF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Na základě žádosti ze dne 1</w:t>
      </w:r>
      <w:r w:rsidR="005078E8">
        <w:rPr>
          <w:iCs/>
        </w:rPr>
        <w:t>7</w:t>
      </w:r>
      <w:r>
        <w:rPr>
          <w:iCs/>
        </w:rPr>
        <w:t xml:space="preserve">.02.2020 o odkoupení parcely č. </w:t>
      </w:r>
      <w:r w:rsidR="005078E8">
        <w:rPr>
          <w:iCs/>
        </w:rPr>
        <w:t>7</w:t>
      </w:r>
      <w:r w:rsidR="00BB2EC1">
        <w:rPr>
          <w:iCs/>
        </w:rPr>
        <w:t>6</w:t>
      </w:r>
      <w:r w:rsidR="005078E8">
        <w:rPr>
          <w:iCs/>
        </w:rPr>
        <w:t>2</w:t>
      </w:r>
      <w:r>
        <w:rPr>
          <w:iCs/>
        </w:rPr>
        <w:t xml:space="preserve">  o výměře </w:t>
      </w:r>
      <w:r w:rsidR="005078E8">
        <w:rPr>
          <w:iCs/>
        </w:rPr>
        <w:t>537</w:t>
      </w:r>
      <w:r>
        <w:rPr>
          <w:iCs/>
        </w:rPr>
        <w:t>m</w:t>
      </w:r>
      <w:r>
        <w:rPr>
          <w:iCs/>
          <w:vertAlign w:val="superscript"/>
        </w:rPr>
        <w:t>2</w:t>
      </w:r>
      <w:r>
        <w:rPr>
          <w:iCs/>
        </w:rPr>
        <w:t xml:space="preserve">, byl vyvěšen záměr na prodej tohoto pozemku . Záměr na prodej byl vyvěšen od </w:t>
      </w:r>
      <w:r w:rsidR="005078E8">
        <w:rPr>
          <w:iCs/>
        </w:rPr>
        <w:t>31</w:t>
      </w:r>
      <w:r>
        <w:rPr>
          <w:iCs/>
        </w:rPr>
        <w:t>.0</w:t>
      </w:r>
      <w:r w:rsidR="005078E8">
        <w:rPr>
          <w:iCs/>
        </w:rPr>
        <w:t>8</w:t>
      </w:r>
      <w:r>
        <w:rPr>
          <w:iCs/>
        </w:rPr>
        <w:t xml:space="preserve">.2020 dosud .  </w:t>
      </w:r>
      <w:r w:rsidR="00DE11AF">
        <w:rPr>
          <w:iCs/>
        </w:rPr>
        <w:t>Jelikož výše uvedený pozemek parcela č. 792 o výměře 537m</w:t>
      </w:r>
      <w:r w:rsidR="00DE11AF">
        <w:rPr>
          <w:iCs/>
          <w:vertAlign w:val="superscript"/>
        </w:rPr>
        <w:t xml:space="preserve">2 </w:t>
      </w:r>
      <w:r w:rsidR="00DE11AF">
        <w:rPr>
          <w:iCs/>
        </w:rPr>
        <w:t xml:space="preserve">zasahuje do projektu vybudování cyklostezky směr Bruntál až Leskovec nad Moravicí , zastupitelstvo obce Dlouhá Stráň </w:t>
      </w:r>
      <w:r w:rsidR="006F0F8D">
        <w:rPr>
          <w:iCs/>
        </w:rPr>
        <w:t xml:space="preserve">se k tomuto prodeji staví záporně . </w:t>
      </w:r>
    </w:p>
    <w:p w14:paraId="2BF847F8" w14:textId="6EEDC39E" w:rsidR="005078E8" w:rsidRDefault="005078E8" w:rsidP="001A2D1F">
      <w:pPr>
        <w:pStyle w:val="Zkladntext2"/>
        <w:spacing w:after="0" w:line="240" w:lineRule="auto"/>
        <w:jc w:val="both"/>
        <w:rPr>
          <w:iCs/>
        </w:rPr>
      </w:pPr>
    </w:p>
    <w:p w14:paraId="32766C07" w14:textId="77777777" w:rsidR="005078E8" w:rsidRDefault="005078E8" w:rsidP="001A2D1F">
      <w:pPr>
        <w:pStyle w:val="Zkladntext2"/>
        <w:spacing w:after="0" w:line="240" w:lineRule="auto"/>
        <w:jc w:val="both"/>
        <w:rPr>
          <w:iCs/>
        </w:rPr>
      </w:pPr>
    </w:p>
    <w:p w14:paraId="143205EC" w14:textId="77777777" w:rsidR="001A2D1F" w:rsidRPr="00957945" w:rsidRDefault="001A2D1F" w:rsidP="001A2D1F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5E19FCF5" w14:textId="561D9B54" w:rsidR="001A2D1F" w:rsidRDefault="001A2D1F" w:rsidP="001A2D1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prodej  pozemku </w:t>
      </w:r>
      <w:r w:rsidR="005078E8">
        <w:rPr>
          <w:b/>
          <w:i/>
          <w:iCs/>
        </w:rPr>
        <w:t>č. parcely 7</w:t>
      </w:r>
      <w:r w:rsidR="00BB2EC1">
        <w:rPr>
          <w:b/>
          <w:i/>
          <w:iCs/>
        </w:rPr>
        <w:t>6</w:t>
      </w:r>
      <w:r w:rsidR="005078E8">
        <w:rPr>
          <w:b/>
          <w:i/>
          <w:iCs/>
        </w:rPr>
        <w:t>2</w:t>
      </w:r>
    </w:p>
    <w:p w14:paraId="260A351F" w14:textId="5E1495AA" w:rsidR="001A2D1F" w:rsidRPr="00D34AA3" w:rsidRDefault="001A2D1F" w:rsidP="001A2D1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o výměře  </w:t>
      </w:r>
      <w:r w:rsidR="005078E8">
        <w:rPr>
          <w:b/>
          <w:i/>
          <w:iCs/>
        </w:rPr>
        <w:t>537</w:t>
      </w:r>
      <w:r>
        <w:rPr>
          <w:b/>
          <w:i/>
          <w:iCs/>
        </w:rPr>
        <w:t xml:space="preserve">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</w:t>
      </w:r>
    </w:p>
    <w:p w14:paraId="70A4B23D" w14:textId="77777777" w:rsidR="001A2D1F" w:rsidRPr="00957945" w:rsidRDefault="001A2D1F" w:rsidP="001A2D1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7956AF0A" w14:textId="481964EC" w:rsidR="001A2D1F" w:rsidRDefault="001A2D1F" w:rsidP="001A2D1F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6F0F8D">
        <w:rPr>
          <w:b/>
          <w:iCs/>
        </w:rPr>
        <w:t>0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</w:t>
      </w:r>
      <w:r w:rsidR="006F0F8D">
        <w:rPr>
          <w:b/>
          <w:iCs/>
        </w:rPr>
        <w:t>4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  <w:r w:rsidR="006F0F8D">
        <w:rPr>
          <w:b/>
          <w:iCs/>
        </w:rPr>
        <w:t>0</w:t>
      </w:r>
      <w:r>
        <w:rPr>
          <w:b/>
          <w:iCs/>
        </w:rPr>
        <w:t xml:space="preserve"> </w:t>
      </w:r>
    </w:p>
    <w:p w14:paraId="0D860D98" w14:textId="208D4ADB" w:rsidR="001A2D1F" w:rsidRDefault="001A2D1F" w:rsidP="001A2D1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6/1</w:t>
      </w:r>
      <w:r w:rsidR="005078E8">
        <w:rPr>
          <w:b/>
          <w:iCs/>
          <w:color w:val="000080"/>
        </w:rPr>
        <w:t>1</w:t>
      </w:r>
      <w:r>
        <w:rPr>
          <w:b/>
          <w:iCs/>
          <w:color w:val="000080"/>
        </w:rPr>
        <w:t>/2020</w:t>
      </w:r>
      <w:r w:rsidRPr="00957945">
        <w:rPr>
          <w:b/>
          <w:iCs/>
          <w:color w:val="000080"/>
        </w:rPr>
        <w:t xml:space="preserve"> </w:t>
      </w:r>
      <w:r w:rsidR="005078E8">
        <w:rPr>
          <w:b/>
          <w:iCs/>
          <w:color w:val="000080"/>
        </w:rPr>
        <w:t>ne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14:paraId="6AC4368A" w14:textId="77777777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</w:p>
    <w:p w14:paraId="4429214B" w14:textId="75D12463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14:paraId="78EF1415" w14:textId="77777777" w:rsidR="001A2D1F" w:rsidRDefault="001A2D1F" w:rsidP="001A2D1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2805278" w14:textId="77777777" w:rsidR="00CD6EE0" w:rsidRDefault="001A2D1F" w:rsidP="001A2D1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1 . Smlouva o </w:t>
      </w:r>
      <w:r w:rsidR="005078E8">
        <w:rPr>
          <w:b/>
          <w:iCs/>
          <w:color w:val="00B050"/>
        </w:rPr>
        <w:t xml:space="preserve">budoucí smlouvě o zřízení věcného břemene </w:t>
      </w:r>
      <w:r w:rsidR="00CD6EE0">
        <w:rPr>
          <w:b/>
          <w:iCs/>
          <w:color w:val="00B050"/>
        </w:rPr>
        <w:t xml:space="preserve">a dohodu o umístění stavby </w:t>
      </w:r>
      <w:r>
        <w:rPr>
          <w:b/>
          <w:iCs/>
          <w:color w:val="00B050"/>
        </w:rPr>
        <w:t xml:space="preserve"> </w:t>
      </w:r>
    </w:p>
    <w:p w14:paraId="06E261AB" w14:textId="3006C36D" w:rsidR="001A2D1F" w:rsidRDefault="00CD6EE0" w:rsidP="001A2D1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   </w:t>
      </w:r>
      <w:r w:rsidR="001A2D1F">
        <w:rPr>
          <w:b/>
          <w:iCs/>
          <w:color w:val="00B050"/>
        </w:rPr>
        <w:t>č. IV-12-801</w:t>
      </w:r>
      <w:r>
        <w:rPr>
          <w:b/>
          <w:iCs/>
          <w:color w:val="00B050"/>
        </w:rPr>
        <w:t>8838</w:t>
      </w:r>
    </w:p>
    <w:p w14:paraId="10B18FC6" w14:textId="78A7777D" w:rsidR="001A2D1F" w:rsidRDefault="001A2D1F" w:rsidP="001A2D1F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  <w:color w:val="00B050"/>
        </w:rPr>
        <w:t xml:space="preserve">     </w:t>
      </w:r>
    </w:p>
    <w:p w14:paraId="5E42738F" w14:textId="77777777" w:rsidR="00CD6EE0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CD6EE0">
        <w:rPr>
          <w:iCs/>
        </w:rPr>
        <w:t>Byl nám zaslán návrh na smlouvu o budoucí smlouvě o zřízení věcného břemene a dohodu</w:t>
      </w:r>
    </w:p>
    <w:p w14:paraId="2E8C2306" w14:textId="2A4E23E4" w:rsidR="001A2D1F" w:rsidRDefault="00CD6EE0" w:rsidP="00CD6EE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o umístění stavby – uložení kabelů NN na parcele č. </w:t>
      </w:r>
    </w:p>
    <w:p w14:paraId="51287692" w14:textId="77777777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</w:p>
    <w:p w14:paraId="18598D44" w14:textId="77777777" w:rsidR="001A2D1F" w:rsidRPr="00957945" w:rsidRDefault="001A2D1F" w:rsidP="001A2D1F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3E8D3575" w14:textId="151A3499" w:rsidR="001A2D1F" w:rsidRPr="00D34AA3" w:rsidRDefault="001A2D1F" w:rsidP="001A2D1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Smlouvu o </w:t>
      </w:r>
      <w:r w:rsidR="00CD6EE0">
        <w:rPr>
          <w:b/>
          <w:i/>
          <w:iCs/>
        </w:rPr>
        <w:t xml:space="preserve">budoucí smlouvě o zřízení věcného břemene a dohodu o umístění stavby č. IV-12-8018838 (uložení kabelů </w:t>
      </w:r>
      <w:r>
        <w:rPr>
          <w:b/>
          <w:i/>
          <w:iCs/>
        </w:rPr>
        <w:t>NN</w:t>
      </w:r>
      <w:r w:rsidR="00CD6EE0">
        <w:rPr>
          <w:b/>
          <w:i/>
          <w:iCs/>
        </w:rPr>
        <w:t xml:space="preserve"> do země na parcele č. )</w:t>
      </w:r>
    </w:p>
    <w:p w14:paraId="4A48957B" w14:textId="77777777" w:rsidR="001A2D1F" w:rsidRPr="00957945" w:rsidRDefault="001A2D1F" w:rsidP="001A2D1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5D9B7090" w14:textId="6659F52F" w:rsidR="001A2D1F" w:rsidRDefault="001A2D1F" w:rsidP="001A2D1F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BC244A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BC244A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BC244A">
        <w:rPr>
          <w:b/>
          <w:iCs/>
        </w:rPr>
        <w:t>0</w:t>
      </w:r>
    </w:p>
    <w:p w14:paraId="2F3A3F32" w14:textId="2A13D796" w:rsidR="001A2D1F" w:rsidRDefault="001A2D1F" w:rsidP="001A2D1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D6EE0">
        <w:rPr>
          <w:b/>
          <w:iCs/>
          <w:color w:val="000080"/>
        </w:rPr>
        <w:t>7</w:t>
      </w:r>
      <w:r>
        <w:rPr>
          <w:b/>
          <w:iCs/>
          <w:color w:val="000080"/>
        </w:rPr>
        <w:t>/1</w:t>
      </w:r>
      <w:r w:rsidR="00CD6EE0">
        <w:rPr>
          <w:b/>
          <w:iCs/>
          <w:color w:val="000080"/>
        </w:rPr>
        <w:t>1</w:t>
      </w:r>
      <w:r>
        <w:rPr>
          <w:b/>
          <w:iCs/>
          <w:color w:val="000080"/>
        </w:rPr>
        <w:t>/2020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14:paraId="689736CE" w14:textId="77777777" w:rsidR="001A2D1F" w:rsidRDefault="001A2D1F" w:rsidP="001A2D1F">
      <w:pPr>
        <w:ind w:left="708"/>
        <w:rPr>
          <w:b/>
          <w:iCs/>
          <w:color w:val="000080"/>
        </w:rPr>
      </w:pPr>
    </w:p>
    <w:p w14:paraId="5567FE45" w14:textId="16DF215F" w:rsidR="00185419" w:rsidRDefault="00185419" w:rsidP="0018541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2 . Změna úředních hodin na obecním úřady Dlouhá Stráň  </w:t>
      </w:r>
    </w:p>
    <w:p w14:paraId="7EF207DA" w14:textId="07B4B06D" w:rsidR="0048597A" w:rsidRDefault="00185419" w:rsidP="001A2D1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   </w:t>
      </w:r>
    </w:p>
    <w:p w14:paraId="225F6354" w14:textId="6BE6D326" w:rsidR="006B313A" w:rsidRDefault="00AF0C95" w:rsidP="001A2D1F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>Z</w:t>
      </w:r>
      <w:r w:rsidRPr="00AF0C95">
        <w:rPr>
          <w:bCs/>
          <w:iCs/>
        </w:rPr>
        <w:t xml:space="preserve">měna </w:t>
      </w:r>
      <w:r>
        <w:rPr>
          <w:bCs/>
          <w:iCs/>
        </w:rPr>
        <w:t xml:space="preserve"> se týká zkrácení úředních </w:t>
      </w:r>
      <w:r w:rsidR="006B313A">
        <w:rPr>
          <w:bCs/>
          <w:iCs/>
        </w:rPr>
        <w:t xml:space="preserve">hodin a to : Pondělí   a  Středa  13.00  -   16.00 hodin  . </w:t>
      </w:r>
    </w:p>
    <w:p w14:paraId="2029FD52" w14:textId="77777777" w:rsidR="006B313A" w:rsidRPr="00AF0C95" w:rsidRDefault="006B313A" w:rsidP="001A2D1F">
      <w:pPr>
        <w:pStyle w:val="Zkladntext2"/>
        <w:spacing w:after="0" w:line="240" w:lineRule="auto"/>
        <w:jc w:val="both"/>
        <w:rPr>
          <w:bCs/>
          <w:iCs/>
        </w:rPr>
      </w:pPr>
    </w:p>
    <w:p w14:paraId="786DB049" w14:textId="77777777" w:rsidR="006B313A" w:rsidRDefault="006B313A" w:rsidP="006B313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3 . Palivové dřevo </w:t>
      </w:r>
    </w:p>
    <w:p w14:paraId="593F2E51" w14:textId="77777777" w:rsidR="006B313A" w:rsidRDefault="006B313A" w:rsidP="006B313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0964E616" w14:textId="77777777" w:rsidR="002D1915" w:rsidRDefault="006B313A" w:rsidP="006B313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Bude možnost </w:t>
      </w:r>
      <w:r w:rsidR="002D1915">
        <w:rPr>
          <w:bCs/>
          <w:iCs/>
        </w:rPr>
        <w:t xml:space="preserve">si zakoupit palivové dřevo . Toto dřevo si budou moci občané zpracovat sami </w:t>
      </w:r>
    </w:p>
    <w:p w14:paraId="30155859" w14:textId="77777777" w:rsidR="002D1915" w:rsidRDefault="002D1915" w:rsidP="006B313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lastRenderedPageBreak/>
        <w:t xml:space="preserve">( samovýroba palivového dřeva ). Cena za takto zpracované dřevo bude : </w:t>
      </w:r>
    </w:p>
    <w:p w14:paraId="390F0C3F" w14:textId="2E417A65" w:rsidR="002D1915" w:rsidRDefault="002D1915" w:rsidP="006B313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Jehličnany ( smrk , borovice, modřín )                300,--Kč/m  </w:t>
      </w:r>
    </w:p>
    <w:p w14:paraId="2FB1CD00" w14:textId="77777777" w:rsidR="002D1915" w:rsidRDefault="002D1915" w:rsidP="006B313A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>Listnaté stromy ( bříza , třešeň )                          400,--Kč/m.</w:t>
      </w:r>
    </w:p>
    <w:p w14:paraId="35834F39" w14:textId="013A2BDF" w:rsidR="006B313A" w:rsidRDefault="006B313A" w:rsidP="006B313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</w:t>
      </w:r>
    </w:p>
    <w:p w14:paraId="0982FD7A" w14:textId="77777777" w:rsidR="006B313A" w:rsidRDefault="006B313A" w:rsidP="006B313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   </w:t>
      </w:r>
    </w:p>
    <w:p w14:paraId="451B4BD0" w14:textId="53123B50" w:rsidR="001A2D1F" w:rsidRDefault="001A2D1F" w:rsidP="001A2D1F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14:paraId="7D7A47E2" w14:textId="5724AD20" w:rsidR="002D1915" w:rsidRDefault="002D1915" w:rsidP="001A2D1F">
      <w:pPr>
        <w:pStyle w:val="Zkladntext2"/>
        <w:spacing w:after="0" w:line="240" w:lineRule="auto"/>
        <w:jc w:val="both"/>
        <w:rPr>
          <w:b/>
          <w:iCs/>
        </w:rPr>
      </w:pPr>
    </w:p>
    <w:p w14:paraId="35128090" w14:textId="78E9134C" w:rsidR="002D1915" w:rsidRDefault="002D1915" w:rsidP="002D1915">
      <w:pPr>
        <w:pStyle w:val="Zkladntext2"/>
        <w:numPr>
          <w:ilvl w:val="0"/>
          <w:numId w:val="4"/>
        </w:numPr>
        <w:spacing w:after="0" w:line="240" w:lineRule="auto"/>
        <w:jc w:val="both"/>
        <w:rPr>
          <w:bCs/>
          <w:iCs/>
        </w:rPr>
      </w:pPr>
      <w:r w:rsidRPr="002D1915">
        <w:rPr>
          <w:bCs/>
          <w:iCs/>
        </w:rPr>
        <w:t xml:space="preserve">Pan starosta </w:t>
      </w:r>
      <w:r>
        <w:rPr>
          <w:bCs/>
          <w:iCs/>
        </w:rPr>
        <w:t xml:space="preserve">si nechal slovo a upozornil občany aby dodržovali přísnější pravidla hygieny, jelikož situace Covid 19 se opět zhoršuje. Proto bychom měli důsledněji dodržovat čistotu a být ohleduplní vůči svým spoluobčanům . </w:t>
      </w:r>
      <w:r w:rsidR="00263931">
        <w:rPr>
          <w:bCs/>
          <w:iCs/>
        </w:rPr>
        <w:t xml:space="preserve">I při volbách bude přísnější dohled na dodržení hygienických pravidel . </w:t>
      </w:r>
    </w:p>
    <w:p w14:paraId="20964964" w14:textId="7FA4ABAC" w:rsidR="00263931" w:rsidRDefault="00263931" w:rsidP="002D1915">
      <w:pPr>
        <w:pStyle w:val="Zkladntext2"/>
        <w:numPr>
          <w:ilvl w:val="0"/>
          <w:numId w:val="4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Pan místostarosta nás seznámil s průběhem prací na objektu bývalé školy. Byla zakopána a zprovozněna odpadní jímka. V současné době probíhají dodělávky v e vnitřních prostorách, jako je malování , montování kuchyňské linky, usazování WC a umyvadel a ostatní . </w:t>
      </w:r>
    </w:p>
    <w:p w14:paraId="6B5AD174" w14:textId="12356BD2" w:rsidR="00263931" w:rsidRDefault="00263931" w:rsidP="002D1915">
      <w:pPr>
        <w:pStyle w:val="Zkladntext2"/>
        <w:numPr>
          <w:ilvl w:val="0"/>
          <w:numId w:val="4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Další slovo si vzal pan starosta aby navázal na pana místostarostu . Ukončovací práce na bývalé škole brzy skončí a bude potřeba budovu uklidit . Proto dalším krokem bude vyhlášena brigáda na úklid . Přesný termín bude včas sdělen našim občanům , kteří budou ochotni se zúčastnit. </w:t>
      </w:r>
    </w:p>
    <w:p w14:paraId="26760752" w14:textId="71E55546" w:rsidR="00263931" w:rsidRDefault="00263931" w:rsidP="002D1915">
      <w:pPr>
        <w:pStyle w:val="Zkladntext2"/>
        <w:numPr>
          <w:ilvl w:val="0"/>
          <w:numId w:val="4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Dalším důležitým sdělením bylo řečeno , že veškeré obecní akce byly a jsou zatím zrušeny do odvolání </w:t>
      </w:r>
      <w:r w:rsidR="00787207">
        <w:rPr>
          <w:bCs/>
          <w:iCs/>
        </w:rPr>
        <w:t>. S</w:t>
      </w:r>
      <w:r>
        <w:rPr>
          <w:bCs/>
          <w:iCs/>
        </w:rPr>
        <w:t xml:space="preserve">ituace Covid 19 stále přetrvává a opatření pro zpomalení a následné </w:t>
      </w:r>
      <w:r w:rsidR="00787207">
        <w:rPr>
          <w:bCs/>
          <w:iCs/>
        </w:rPr>
        <w:t xml:space="preserve">vyřešení této situace zatím nedovoluje tyto akce pořádat. </w:t>
      </w:r>
    </w:p>
    <w:p w14:paraId="06054B74" w14:textId="32F9BE7C" w:rsidR="00787207" w:rsidRPr="002D1915" w:rsidRDefault="00787207" w:rsidP="002D1915">
      <w:pPr>
        <w:pStyle w:val="Zkladntext2"/>
        <w:numPr>
          <w:ilvl w:val="0"/>
          <w:numId w:val="4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Dalším bodem diskuze nám bylo sděleno , že obec Dlouhá Stráň opět podala žádost na dotaci na zalesnění , jelikož první žádost nebyla kladně vyřízena . </w:t>
      </w:r>
    </w:p>
    <w:p w14:paraId="2D120868" w14:textId="77777777" w:rsidR="0048597A" w:rsidRDefault="0048597A" w:rsidP="001A2D1F">
      <w:pPr>
        <w:pStyle w:val="Zkladntext2"/>
        <w:spacing w:after="0" w:line="240" w:lineRule="auto"/>
        <w:jc w:val="both"/>
        <w:rPr>
          <w:b/>
          <w:iCs/>
        </w:rPr>
      </w:pPr>
    </w:p>
    <w:p w14:paraId="66222D6E" w14:textId="55A8BD43" w:rsidR="001A2D1F" w:rsidRPr="003174F0" w:rsidRDefault="001A2D1F" w:rsidP="001A2D1F">
      <w:pPr>
        <w:pStyle w:val="Zkladntext2"/>
        <w:spacing w:after="0" w:line="240" w:lineRule="auto"/>
        <w:ind w:left="708"/>
        <w:jc w:val="both"/>
        <w:rPr>
          <w:bCs/>
          <w:iCs/>
        </w:rPr>
      </w:pPr>
    </w:p>
    <w:p w14:paraId="4835C9D9" w14:textId="6E326C60" w:rsidR="001A2D1F" w:rsidRDefault="001A2D1F" w:rsidP="001A2D1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bylo ukončené dne 1</w:t>
      </w:r>
      <w:r w:rsidR="0048597A">
        <w:rPr>
          <w:iCs/>
        </w:rPr>
        <w:t>6</w:t>
      </w:r>
      <w:r>
        <w:rPr>
          <w:iCs/>
        </w:rPr>
        <w:t>.0</w:t>
      </w:r>
      <w:r w:rsidR="0048597A">
        <w:rPr>
          <w:iCs/>
        </w:rPr>
        <w:t>9</w:t>
      </w:r>
      <w:r>
        <w:rPr>
          <w:iCs/>
        </w:rPr>
        <w:t>.2020 v</w:t>
      </w:r>
      <w:r w:rsidR="00787207">
        <w:rPr>
          <w:iCs/>
        </w:rPr>
        <w:t> 17.30</w:t>
      </w:r>
      <w:r>
        <w:rPr>
          <w:iCs/>
        </w:rPr>
        <w:t xml:space="preserve"> hod .</w:t>
      </w:r>
    </w:p>
    <w:p w14:paraId="528D7175" w14:textId="77777777" w:rsidR="001A2D1F" w:rsidRPr="00F82F1B" w:rsidRDefault="001A2D1F" w:rsidP="001A2D1F">
      <w:pPr>
        <w:pStyle w:val="Zkladntext2"/>
        <w:spacing w:after="0" w:line="240" w:lineRule="auto"/>
        <w:jc w:val="both"/>
        <w:rPr>
          <w:iCs/>
        </w:rPr>
      </w:pPr>
    </w:p>
    <w:p w14:paraId="1746775D" w14:textId="77777777" w:rsidR="001A2D1F" w:rsidRPr="00957945" w:rsidRDefault="001A2D1F" w:rsidP="001A2D1F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14:paraId="055DE6CE" w14:textId="77777777" w:rsidR="001A2D1F" w:rsidRDefault="001A2D1F" w:rsidP="001A2D1F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14:paraId="7E6C3344" w14:textId="495E0D1B" w:rsidR="001A2D1F" w:rsidRDefault="001A2D1F" w:rsidP="001A2D1F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1</w:t>
      </w:r>
      <w:r w:rsidR="0048597A">
        <w:rPr>
          <w:iCs/>
        </w:rPr>
        <w:t>6</w:t>
      </w:r>
      <w:r>
        <w:rPr>
          <w:iCs/>
        </w:rPr>
        <w:t>.0</w:t>
      </w:r>
      <w:r w:rsidR="0048597A">
        <w:rPr>
          <w:iCs/>
        </w:rPr>
        <w:t>9</w:t>
      </w:r>
      <w:r>
        <w:rPr>
          <w:iCs/>
        </w:rPr>
        <w:t>.2020</w:t>
      </w:r>
      <w:r w:rsidRPr="00957945">
        <w:rPr>
          <w:iCs/>
        </w:rPr>
        <w:t xml:space="preserve"> podle § 93 odst. 1 zákona o obcích</w:t>
      </w:r>
    </w:p>
    <w:p w14:paraId="706A82E1" w14:textId="49D44B93" w:rsidR="0048597A" w:rsidRPr="00957945" w:rsidRDefault="0048597A" w:rsidP="0048597A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Listina prokazující složení slibu člen</w:t>
      </w:r>
      <w:r>
        <w:rPr>
          <w:iCs/>
        </w:rPr>
        <w:t>a</w:t>
      </w:r>
      <w:r w:rsidRPr="00957945">
        <w:rPr>
          <w:iCs/>
        </w:rPr>
        <w:t xml:space="preserve"> zastupitelstva obce</w:t>
      </w:r>
    </w:p>
    <w:p w14:paraId="3829A1DF" w14:textId="77777777" w:rsidR="0048597A" w:rsidRDefault="0048597A" w:rsidP="00787207">
      <w:pPr>
        <w:ind w:left="360"/>
        <w:rPr>
          <w:iCs/>
        </w:rPr>
      </w:pPr>
    </w:p>
    <w:p w14:paraId="17F7AE05" w14:textId="77777777" w:rsidR="001A2D1F" w:rsidRPr="00957945" w:rsidRDefault="001A2D1F" w:rsidP="001A2D1F">
      <w:pPr>
        <w:rPr>
          <w:iCs/>
        </w:rPr>
      </w:pPr>
    </w:p>
    <w:p w14:paraId="13DBA21A" w14:textId="6EFD16E0" w:rsidR="001A2D1F" w:rsidRPr="00957945" w:rsidRDefault="001A2D1F" w:rsidP="001A2D1F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1</w:t>
      </w:r>
      <w:r w:rsidR="0048597A">
        <w:rPr>
          <w:i/>
          <w:iCs/>
        </w:rPr>
        <w:t>6</w:t>
      </w:r>
      <w:r>
        <w:rPr>
          <w:i/>
          <w:iCs/>
        </w:rPr>
        <w:t>.0</w:t>
      </w:r>
      <w:r w:rsidR="0048597A">
        <w:rPr>
          <w:i/>
          <w:iCs/>
        </w:rPr>
        <w:t>9</w:t>
      </w:r>
      <w:r>
        <w:rPr>
          <w:i/>
          <w:iCs/>
        </w:rPr>
        <w:t xml:space="preserve">.2020 </w:t>
      </w:r>
    </w:p>
    <w:p w14:paraId="6BE68055" w14:textId="77777777" w:rsidR="001A2D1F" w:rsidRPr="00957945" w:rsidRDefault="001A2D1F" w:rsidP="001A2D1F">
      <w:pPr>
        <w:pStyle w:val="Zkladntext2"/>
        <w:spacing w:after="0" w:line="240" w:lineRule="auto"/>
        <w:rPr>
          <w:i/>
          <w:iCs/>
        </w:rPr>
      </w:pPr>
    </w:p>
    <w:p w14:paraId="04D62243" w14:textId="77777777" w:rsidR="001A2D1F" w:rsidRPr="00957945" w:rsidRDefault="001A2D1F" w:rsidP="001A2D1F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Bartošáková </w:t>
      </w:r>
    </w:p>
    <w:p w14:paraId="25ED0EAD" w14:textId="77777777" w:rsidR="001A2D1F" w:rsidRPr="00957945" w:rsidRDefault="001A2D1F" w:rsidP="001A2D1F">
      <w:pPr>
        <w:pStyle w:val="Zkladntext2"/>
        <w:spacing w:after="0" w:line="240" w:lineRule="auto"/>
        <w:rPr>
          <w:i/>
          <w:iCs/>
        </w:rPr>
      </w:pPr>
    </w:p>
    <w:p w14:paraId="1258CE61" w14:textId="77777777" w:rsidR="001A2D1F" w:rsidRPr="00957945" w:rsidRDefault="001A2D1F" w:rsidP="001A2D1F">
      <w:pPr>
        <w:pStyle w:val="Zkladntext2"/>
        <w:spacing w:after="0" w:line="240" w:lineRule="auto"/>
        <w:rPr>
          <w:iCs/>
        </w:rPr>
      </w:pPr>
    </w:p>
    <w:p w14:paraId="73F2164F" w14:textId="46E7B7D6" w:rsidR="001A2D1F" w:rsidRPr="00957945" w:rsidRDefault="001A2D1F" w:rsidP="001A2D1F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>
        <w:rPr>
          <w:iCs/>
        </w:rPr>
        <w:t>J</w:t>
      </w:r>
      <w:r w:rsidR="00185419">
        <w:rPr>
          <w:iCs/>
        </w:rPr>
        <w:t xml:space="preserve">osef Kašík </w:t>
      </w:r>
      <w:r>
        <w:rPr>
          <w:iCs/>
        </w:rPr>
        <w:t xml:space="preserve">             </w:t>
      </w:r>
      <w:r w:rsidRPr="00957945">
        <w:rPr>
          <w:iCs/>
        </w:rPr>
        <w:t xml:space="preserve">  </w:t>
      </w:r>
      <w:r w:rsidR="0048597A">
        <w:rPr>
          <w:iCs/>
        </w:rPr>
        <w:t xml:space="preserve">  </w:t>
      </w:r>
      <w:r w:rsidRPr="00957945">
        <w:rPr>
          <w:iCs/>
        </w:rPr>
        <w:t>...........................................</w:t>
      </w:r>
    </w:p>
    <w:p w14:paraId="294EC1F2" w14:textId="77777777" w:rsidR="001A2D1F" w:rsidRPr="00957945" w:rsidRDefault="001A2D1F" w:rsidP="001A2D1F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14:paraId="4D733475" w14:textId="1FE86778" w:rsidR="001A2D1F" w:rsidRPr="00957945" w:rsidRDefault="001A2D1F" w:rsidP="001A2D1F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48597A">
        <w:rPr>
          <w:iCs/>
        </w:rPr>
        <w:t xml:space="preserve">Barbora Šimončíková  </w:t>
      </w:r>
      <w:r w:rsidRPr="00957945">
        <w:rPr>
          <w:iCs/>
        </w:rPr>
        <w:t>...........................................</w:t>
      </w:r>
    </w:p>
    <w:p w14:paraId="57B05AA6" w14:textId="77777777" w:rsidR="001A2D1F" w:rsidRPr="00957945" w:rsidRDefault="001A2D1F" w:rsidP="001A2D1F">
      <w:pPr>
        <w:pStyle w:val="Zkladntext2"/>
        <w:spacing w:after="0" w:line="240" w:lineRule="auto"/>
        <w:rPr>
          <w:iCs/>
        </w:rPr>
      </w:pPr>
    </w:p>
    <w:p w14:paraId="23926C98" w14:textId="77777777" w:rsidR="001A2D1F" w:rsidRDefault="001A2D1F" w:rsidP="001A2D1F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Miroslav Prchlík          </w:t>
      </w:r>
      <w:r w:rsidRPr="00957945">
        <w:rPr>
          <w:iCs/>
        </w:rPr>
        <w:t xml:space="preserve"> ...........................................</w:t>
      </w:r>
    </w:p>
    <w:p w14:paraId="435CD856" w14:textId="77777777" w:rsidR="001A2D1F" w:rsidRDefault="001A2D1F" w:rsidP="001A2D1F">
      <w:pPr>
        <w:pStyle w:val="Zkladntext2"/>
        <w:spacing w:after="0" w:line="240" w:lineRule="auto"/>
        <w:rPr>
          <w:iCs/>
        </w:rPr>
      </w:pPr>
    </w:p>
    <w:p w14:paraId="5BE44244" w14:textId="77777777" w:rsidR="001A2D1F" w:rsidRPr="00957945" w:rsidRDefault="001A2D1F" w:rsidP="001A2D1F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Jiří Perďoch          …………………………….</w:t>
      </w:r>
    </w:p>
    <w:p w14:paraId="5ECF218A" w14:textId="77777777" w:rsidR="001A2D1F" w:rsidRPr="00957945" w:rsidRDefault="001A2D1F" w:rsidP="001A2D1F">
      <w:pPr>
        <w:pStyle w:val="Zkladntext2"/>
        <w:spacing w:after="0" w:line="240" w:lineRule="auto"/>
        <w:rPr>
          <w:i/>
          <w:iCs/>
        </w:rPr>
      </w:pPr>
    </w:p>
    <w:p w14:paraId="4B46881E" w14:textId="77777777" w:rsidR="001A2D1F" w:rsidRPr="00957945" w:rsidRDefault="001A2D1F" w:rsidP="001A2D1F">
      <w:pPr>
        <w:pStyle w:val="Zkladntext2"/>
        <w:spacing w:after="0" w:line="240" w:lineRule="auto"/>
        <w:jc w:val="center"/>
        <w:rPr>
          <w:i/>
          <w:iCs/>
        </w:rPr>
      </w:pPr>
    </w:p>
    <w:p w14:paraId="6BE0D0B2" w14:textId="77777777" w:rsidR="001A2D1F" w:rsidRPr="00957945" w:rsidRDefault="001A2D1F" w:rsidP="001A2D1F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14:paraId="62D052F5" w14:textId="0837315C" w:rsidR="003807F1" w:rsidRPr="00787207" w:rsidRDefault="001A2D1F" w:rsidP="00787207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</w:t>
      </w:r>
    </w:p>
    <w:p w14:paraId="69D968EB" w14:textId="549B0139" w:rsidR="003807F1" w:rsidRDefault="003807F1"/>
    <w:p w14:paraId="598AB93A" w14:textId="39F0D7E3" w:rsidR="003807F1" w:rsidRDefault="003807F1"/>
    <w:p w14:paraId="25659CD4" w14:textId="77777777" w:rsidR="003807F1" w:rsidRPr="000E3423" w:rsidRDefault="003807F1" w:rsidP="003807F1">
      <w:pPr>
        <w:pStyle w:val="Nadpis7"/>
        <w:spacing w:before="0"/>
        <w:rPr>
          <w:rFonts w:ascii="Times New Roman" w:hAnsi="Times New Roman" w:cs="Times New Roman"/>
          <w:color w:val="C00000"/>
        </w:rPr>
      </w:pPr>
      <w:r w:rsidRPr="000E3423">
        <w:rPr>
          <w:rFonts w:ascii="Times New Roman" w:hAnsi="Times New Roman" w:cs="Times New Roman"/>
          <w:i w:val="0"/>
          <w:color w:val="C00000"/>
        </w:rPr>
        <w:t>Příloha</w:t>
      </w:r>
      <w:r w:rsidRPr="000E3423">
        <w:rPr>
          <w:rFonts w:ascii="Times New Roman" w:hAnsi="Times New Roman" w:cs="Times New Roman"/>
          <w:color w:val="C00000"/>
        </w:rPr>
        <w:t xml:space="preserve"> č.2</w:t>
      </w:r>
    </w:p>
    <w:p w14:paraId="463E4409" w14:textId="7DCE3CEB" w:rsidR="003807F1" w:rsidRPr="000E3423" w:rsidRDefault="003807F1" w:rsidP="003807F1">
      <w:pPr>
        <w:rPr>
          <w:color w:val="C00000"/>
        </w:rPr>
      </w:pPr>
      <w:r w:rsidRPr="000E3423">
        <w:rPr>
          <w:color w:val="C00000"/>
        </w:rPr>
        <w:t>Zápisu z</w:t>
      </w:r>
      <w:r>
        <w:rPr>
          <w:color w:val="C00000"/>
        </w:rPr>
        <w:t xml:space="preserve"> 11. VZ ZO </w:t>
      </w:r>
      <w:r w:rsidRPr="000E3423">
        <w:rPr>
          <w:color w:val="C00000"/>
        </w:rPr>
        <w:t xml:space="preserve"> Dlouhá Stráň  dne </w:t>
      </w:r>
      <w:r>
        <w:rPr>
          <w:color w:val="C00000"/>
        </w:rPr>
        <w:t>16</w:t>
      </w:r>
      <w:r w:rsidRPr="000E3423">
        <w:rPr>
          <w:color w:val="C00000"/>
        </w:rPr>
        <w:t>.</w:t>
      </w:r>
      <w:r>
        <w:rPr>
          <w:color w:val="C00000"/>
        </w:rPr>
        <w:t>09</w:t>
      </w:r>
      <w:r w:rsidRPr="000E3423">
        <w:rPr>
          <w:color w:val="C00000"/>
        </w:rPr>
        <w:t>.20</w:t>
      </w:r>
      <w:r>
        <w:rPr>
          <w:color w:val="C00000"/>
        </w:rPr>
        <w:t>20</w:t>
      </w:r>
    </w:p>
    <w:p w14:paraId="5DC4F0FF" w14:textId="77777777" w:rsidR="003807F1" w:rsidRPr="000E3423" w:rsidRDefault="003807F1" w:rsidP="003807F1">
      <w:pPr>
        <w:rPr>
          <w:color w:val="C00000"/>
        </w:rPr>
      </w:pPr>
      <w:r w:rsidRPr="000E3423">
        <w:rPr>
          <w:color w:val="C00000"/>
        </w:rPr>
        <w:t xml:space="preserve">Listina prokazující složení slibu člena zastupitelstva obce Dlouhá Stráň </w:t>
      </w:r>
    </w:p>
    <w:p w14:paraId="675E5DC5" w14:textId="77777777" w:rsidR="003807F1" w:rsidRDefault="003807F1" w:rsidP="003807F1"/>
    <w:p w14:paraId="2A40476D" w14:textId="77777777" w:rsidR="003807F1" w:rsidRPr="000E3423" w:rsidRDefault="003807F1" w:rsidP="003807F1"/>
    <w:p w14:paraId="7F00F9E9" w14:textId="77777777" w:rsidR="003807F1" w:rsidRPr="00957945" w:rsidRDefault="003807F1" w:rsidP="003807F1">
      <w:pPr>
        <w:pStyle w:val="Nadpis7"/>
        <w:spacing w:before="0"/>
        <w:jc w:val="center"/>
        <w:rPr>
          <w:i w:val="0"/>
          <w:iCs w:val="0"/>
        </w:rPr>
      </w:pPr>
      <w:r w:rsidRPr="00957945">
        <w:t>S l i b</w:t>
      </w:r>
    </w:p>
    <w:p w14:paraId="63804D43" w14:textId="77777777" w:rsidR="003807F1" w:rsidRPr="00957945" w:rsidRDefault="003807F1" w:rsidP="003807F1">
      <w:pPr>
        <w:jc w:val="center"/>
        <w:rPr>
          <w:b/>
          <w:iCs/>
        </w:rPr>
      </w:pPr>
      <w:r w:rsidRPr="00957945">
        <w:rPr>
          <w:b/>
          <w:iCs/>
        </w:rPr>
        <w:t>člena zastupitelstva obce.</w:t>
      </w:r>
    </w:p>
    <w:p w14:paraId="4C20F9A7" w14:textId="77777777" w:rsidR="003807F1" w:rsidRPr="00957945" w:rsidRDefault="003807F1" w:rsidP="003807F1">
      <w:pPr>
        <w:rPr>
          <w:b/>
          <w:i/>
        </w:rPr>
      </w:pPr>
    </w:p>
    <w:p w14:paraId="28164E3E" w14:textId="77777777" w:rsidR="003807F1" w:rsidRPr="00957945" w:rsidRDefault="003807F1" w:rsidP="003807F1">
      <w:pPr>
        <w:pStyle w:val="Zkladntextodsazen"/>
        <w:spacing w:after="0"/>
        <w:ind w:left="0"/>
        <w:jc w:val="both"/>
        <w:rPr>
          <w:b/>
        </w:rPr>
      </w:pPr>
      <w:r w:rsidRPr="00957945">
        <w:t xml:space="preserve">„Slibuji věrnost České republice. Slibuji na svou čest a svědomí, že svoji funkci budu vykonávat svědomitě, v zájmu obce </w:t>
      </w:r>
      <w:r>
        <w:t xml:space="preserve">Dlouhá Stráň </w:t>
      </w:r>
      <w:r w:rsidRPr="00957945">
        <w:t xml:space="preserve"> a jejích  občanů a řídit se Ústavou a zákony České republiky“</w:t>
      </w:r>
      <w:r w:rsidRPr="00957945">
        <w:rPr>
          <w:b/>
        </w:rPr>
        <w:t xml:space="preserve"> </w:t>
      </w:r>
      <w:r>
        <w:rPr>
          <w:b/>
        </w:rPr>
        <w:t xml:space="preserve"> dle </w:t>
      </w:r>
      <w:r w:rsidRPr="00957945">
        <w:rPr>
          <w:b/>
        </w:rPr>
        <w:t>§ 69 odst. 1 zákona č. 128/2000 Sb., o obcích  v platném znění.</w:t>
      </w:r>
    </w:p>
    <w:p w14:paraId="7AC45A71" w14:textId="77777777" w:rsidR="003807F1" w:rsidRPr="00957945" w:rsidRDefault="003807F1" w:rsidP="003807F1">
      <w:pPr>
        <w:jc w:val="both"/>
        <w:rPr>
          <w:i/>
        </w:rPr>
      </w:pPr>
    </w:p>
    <w:p w14:paraId="59CE8A8C" w14:textId="77777777" w:rsidR="003807F1" w:rsidRPr="00957945" w:rsidRDefault="003807F1" w:rsidP="003807F1">
      <w:pPr>
        <w:jc w:val="both"/>
        <w:rPr>
          <w:i/>
        </w:rPr>
      </w:pPr>
      <w:r w:rsidRPr="00957945">
        <w:rPr>
          <w:i/>
        </w:rPr>
        <w:t>Svým podpisem potvrzuji složení slibu</w:t>
      </w:r>
    </w:p>
    <w:p w14:paraId="63A61378" w14:textId="77777777" w:rsidR="003807F1" w:rsidRPr="00957945" w:rsidRDefault="003807F1" w:rsidP="003807F1">
      <w:pPr>
        <w:ind w:left="720"/>
        <w:rPr>
          <w:i/>
        </w:rPr>
      </w:pPr>
    </w:p>
    <w:p w14:paraId="7545D109" w14:textId="77777777" w:rsidR="003807F1" w:rsidRPr="00957945" w:rsidRDefault="003807F1" w:rsidP="003807F1">
      <w:pPr>
        <w:ind w:left="720"/>
        <w:rPr>
          <w:i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183"/>
        <w:gridCol w:w="4346"/>
      </w:tblGrid>
      <w:tr w:rsidR="003807F1" w:rsidRPr="00957945" w14:paraId="30E51B3E" w14:textId="77777777" w:rsidTr="00E00700">
        <w:tc>
          <w:tcPr>
            <w:tcW w:w="4183" w:type="dxa"/>
            <w:vAlign w:val="center"/>
          </w:tcPr>
          <w:p w14:paraId="12713C6F" w14:textId="77777777" w:rsidR="003807F1" w:rsidRPr="00957945" w:rsidRDefault="003807F1" w:rsidP="00E00700">
            <w:pPr>
              <w:jc w:val="center"/>
              <w:rPr>
                <w:b/>
                <w:iCs/>
              </w:rPr>
            </w:pPr>
            <w:r w:rsidRPr="00957945">
              <w:rPr>
                <w:b/>
                <w:iCs/>
              </w:rPr>
              <w:t>Jméno a příjmení:</w:t>
            </w:r>
          </w:p>
        </w:tc>
        <w:tc>
          <w:tcPr>
            <w:tcW w:w="4346" w:type="dxa"/>
            <w:vAlign w:val="center"/>
          </w:tcPr>
          <w:p w14:paraId="1D283309" w14:textId="77777777" w:rsidR="003807F1" w:rsidRPr="00957945" w:rsidRDefault="003807F1" w:rsidP="00E00700">
            <w:pPr>
              <w:jc w:val="center"/>
              <w:rPr>
                <w:b/>
                <w:iCs/>
              </w:rPr>
            </w:pPr>
          </w:p>
          <w:p w14:paraId="2A3AA967" w14:textId="77777777" w:rsidR="003807F1" w:rsidRPr="00957945" w:rsidRDefault="003807F1" w:rsidP="00E00700">
            <w:pPr>
              <w:jc w:val="center"/>
              <w:rPr>
                <w:b/>
                <w:iCs/>
              </w:rPr>
            </w:pPr>
            <w:r w:rsidRPr="00957945">
              <w:rPr>
                <w:b/>
                <w:iCs/>
              </w:rPr>
              <w:t>Podpis:</w:t>
            </w:r>
          </w:p>
          <w:p w14:paraId="278192AF" w14:textId="77777777" w:rsidR="003807F1" w:rsidRPr="00957945" w:rsidRDefault="003807F1" w:rsidP="00E00700">
            <w:pPr>
              <w:jc w:val="center"/>
              <w:rPr>
                <w:b/>
                <w:iCs/>
              </w:rPr>
            </w:pPr>
          </w:p>
        </w:tc>
      </w:tr>
      <w:tr w:rsidR="003807F1" w:rsidRPr="00957945" w14:paraId="205A88CB" w14:textId="77777777" w:rsidTr="00E00700">
        <w:tc>
          <w:tcPr>
            <w:tcW w:w="4183" w:type="dxa"/>
          </w:tcPr>
          <w:p w14:paraId="6052E0EE" w14:textId="3AF702D4" w:rsidR="003807F1" w:rsidRPr="000E3423" w:rsidRDefault="003807F1" w:rsidP="00E00700">
            <w:pPr>
              <w:rPr>
                <w:iCs/>
              </w:rPr>
            </w:pPr>
            <w:r>
              <w:rPr>
                <w:iCs/>
              </w:rPr>
              <w:t xml:space="preserve">Josef Kašík </w:t>
            </w:r>
          </w:p>
        </w:tc>
        <w:tc>
          <w:tcPr>
            <w:tcW w:w="4346" w:type="dxa"/>
          </w:tcPr>
          <w:p w14:paraId="668BE845" w14:textId="77777777" w:rsidR="003807F1" w:rsidRPr="00957945" w:rsidRDefault="003807F1" w:rsidP="00E00700">
            <w:pPr>
              <w:rPr>
                <w:b/>
                <w:iCs/>
              </w:rPr>
            </w:pPr>
          </w:p>
        </w:tc>
      </w:tr>
      <w:tr w:rsidR="003807F1" w:rsidRPr="00957945" w14:paraId="68D1431E" w14:textId="77777777" w:rsidTr="00E00700">
        <w:tc>
          <w:tcPr>
            <w:tcW w:w="4183" w:type="dxa"/>
          </w:tcPr>
          <w:p w14:paraId="4C3E9289" w14:textId="6E4ACF18" w:rsidR="003807F1" w:rsidRPr="000E3423" w:rsidRDefault="003807F1" w:rsidP="00E00700">
            <w:pPr>
              <w:rPr>
                <w:iCs/>
              </w:rPr>
            </w:pPr>
          </w:p>
        </w:tc>
        <w:tc>
          <w:tcPr>
            <w:tcW w:w="4346" w:type="dxa"/>
          </w:tcPr>
          <w:p w14:paraId="178873DA" w14:textId="77777777" w:rsidR="003807F1" w:rsidRPr="00957945" w:rsidRDefault="003807F1" w:rsidP="00E00700">
            <w:pPr>
              <w:rPr>
                <w:b/>
                <w:iCs/>
              </w:rPr>
            </w:pPr>
          </w:p>
        </w:tc>
      </w:tr>
      <w:tr w:rsidR="003807F1" w:rsidRPr="00957945" w14:paraId="749C77A5" w14:textId="77777777" w:rsidTr="00E00700">
        <w:tc>
          <w:tcPr>
            <w:tcW w:w="4183" w:type="dxa"/>
          </w:tcPr>
          <w:p w14:paraId="3F08B655" w14:textId="46F7B7D7" w:rsidR="003807F1" w:rsidRPr="000E3423" w:rsidRDefault="003807F1" w:rsidP="00E00700">
            <w:pPr>
              <w:rPr>
                <w:iCs/>
              </w:rPr>
            </w:pPr>
          </w:p>
        </w:tc>
        <w:tc>
          <w:tcPr>
            <w:tcW w:w="4346" w:type="dxa"/>
          </w:tcPr>
          <w:p w14:paraId="4C47ABF3" w14:textId="77777777" w:rsidR="003807F1" w:rsidRPr="00957945" w:rsidRDefault="003807F1" w:rsidP="00E00700">
            <w:pPr>
              <w:rPr>
                <w:b/>
                <w:iCs/>
              </w:rPr>
            </w:pPr>
          </w:p>
        </w:tc>
      </w:tr>
      <w:tr w:rsidR="003807F1" w:rsidRPr="00957945" w14:paraId="6C1272BE" w14:textId="77777777" w:rsidTr="00E00700">
        <w:tc>
          <w:tcPr>
            <w:tcW w:w="4183" w:type="dxa"/>
          </w:tcPr>
          <w:p w14:paraId="31A6E423" w14:textId="28549124" w:rsidR="003807F1" w:rsidRPr="000E3423" w:rsidRDefault="003807F1" w:rsidP="00E00700">
            <w:pPr>
              <w:rPr>
                <w:iCs/>
              </w:rPr>
            </w:pPr>
          </w:p>
        </w:tc>
        <w:tc>
          <w:tcPr>
            <w:tcW w:w="4346" w:type="dxa"/>
          </w:tcPr>
          <w:p w14:paraId="6A8ADB78" w14:textId="77777777" w:rsidR="003807F1" w:rsidRPr="00957945" w:rsidRDefault="003807F1" w:rsidP="00E00700">
            <w:pPr>
              <w:rPr>
                <w:b/>
                <w:iCs/>
              </w:rPr>
            </w:pPr>
          </w:p>
        </w:tc>
      </w:tr>
      <w:tr w:rsidR="003807F1" w:rsidRPr="00957945" w14:paraId="426FA05E" w14:textId="77777777" w:rsidTr="00E00700">
        <w:tc>
          <w:tcPr>
            <w:tcW w:w="4183" w:type="dxa"/>
          </w:tcPr>
          <w:p w14:paraId="1AC8CF4C" w14:textId="4F50EA58" w:rsidR="003807F1" w:rsidRDefault="003807F1" w:rsidP="00E00700">
            <w:pPr>
              <w:rPr>
                <w:iCs/>
              </w:rPr>
            </w:pPr>
          </w:p>
        </w:tc>
        <w:tc>
          <w:tcPr>
            <w:tcW w:w="4346" w:type="dxa"/>
          </w:tcPr>
          <w:p w14:paraId="24C55C38" w14:textId="77777777" w:rsidR="003807F1" w:rsidRPr="00957945" w:rsidRDefault="003807F1" w:rsidP="00E00700">
            <w:pPr>
              <w:rPr>
                <w:b/>
                <w:iCs/>
              </w:rPr>
            </w:pPr>
          </w:p>
        </w:tc>
      </w:tr>
    </w:tbl>
    <w:p w14:paraId="4F680FB0" w14:textId="77777777" w:rsidR="003807F1" w:rsidRPr="00957945" w:rsidRDefault="003807F1" w:rsidP="003807F1">
      <w:pPr>
        <w:rPr>
          <w:iCs/>
        </w:rPr>
      </w:pPr>
    </w:p>
    <w:p w14:paraId="662EAF19" w14:textId="77777777" w:rsidR="003807F1" w:rsidRPr="00957945" w:rsidRDefault="003807F1" w:rsidP="003807F1">
      <w:pPr>
        <w:rPr>
          <w:iCs/>
        </w:rPr>
      </w:pPr>
    </w:p>
    <w:p w14:paraId="28003BF5" w14:textId="02043580" w:rsidR="003807F1" w:rsidRPr="00957945" w:rsidRDefault="003807F1" w:rsidP="003807F1">
      <w:r w:rsidRPr="00957945">
        <w:rPr>
          <w:iCs/>
        </w:rPr>
        <w:t xml:space="preserve">V obci </w:t>
      </w:r>
      <w:r>
        <w:rPr>
          <w:iCs/>
        </w:rPr>
        <w:t>Dlouhá Stráň   16.09.2020</w:t>
      </w:r>
    </w:p>
    <w:p w14:paraId="2C08F2BB" w14:textId="77777777" w:rsidR="003807F1" w:rsidRDefault="003807F1" w:rsidP="003807F1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14:paraId="6796F5EE" w14:textId="77777777" w:rsidR="003807F1" w:rsidRDefault="003807F1"/>
    <w:sectPr w:rsidR="0038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984"/>
    <w:multiLevelType w:val="hybridMultilevel"/>
    <w:tmpl w:val="BBEA8AA8"/>
    <w:lvl w:ilvl="0" w:tplc="858002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468EF"/>
    <w:multiLevelType w:val="hybridMultilevel"/>
    <w:tmpl w:val="BD66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1F"/>
    <w:rsid w:val="00185419"/>
    <w:rsid w:val="001A2D1F"/>
    <w:rsid w:val="00263931"/>
    <w:rsid w:val="002D1915"/>
    <w:rsid w:val="00331C17"/>
    <w:rsid w:val="003807F1"/>
    <w:rsid w:val="003F029A"/>
    <w:rsid w:val="0048597A"/>
    <w:rsid w:val="00485EBC"/>
    <w:rsid w:val="005078E8"/>
    <w:rsid w:val="00675B3C"/>
    <w:rsid w:val="006B313A"/>
    <w:rsid w:val="006F0F8D"/>
    <w:rsid w:val="00787207"/>
    <w:rsid w:val="009C489D"/>
    <w:rsid w:val="00AF0C95"/>
    <w:rsid w:val="00BB2EC1"/>
    <w:rsid w:val="00BC244A"/>
    <w:rsid w:val="00C33D4D"/>
    <w:rsid w:val="00CD6EE0"/>
    <w:rsid w:val="00D64EC9"/>
    <w:rsid w:val="00D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FD7D"/>
  <w15:chartTrackingRefBased/>
  <w15:docId w15:val="{22C66DBC-9742-49AF-B140-1DC1726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7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1A2D1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07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A2D1F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1A2D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A2D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4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41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7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07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38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3807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807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1646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cp:lastPrinted>2020-09-16T14:53:00Z</cp:lastPrinted>
  <dcterms:created xsi:type="dcterms:W3CDTF">2020-09-16T12:37:00Z</dcterms:created>
  <dcterms:modified xsi:type="dcterms:W3CDTF">2020-09-29T10:12:00Z</dcterms:modified>
</cp:coreProperties>
</file>