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2E" w:rsidRPr="002E0EAD" w:rsidRDefault="00C55C2E" w:rsidP="00C55C2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03AE4">
        <w:rPr>
          <w:rFonts w:ascii="Arial" w:hAnsi="Arial" w:cs="Arial"/>
          <w:b/>
        </w:rPr>
        <w:t xml:space="preserve">Dlouhá Stáň </w:t>
      </w:r>
    </w:p>
    <w:p w:rsidR="00C55C2E" w:rsidRPr="002E0EAD" w:rsidRDefault="00C55C2E" w:rsidP="00C55C2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03AE4">
        <w:rPr>
          <w:rFonts w:ascii="Arial" w:hAnsi="Arial" w:cs="Arial"/>
          <w:b/>
        </w:rPr>
        <w:t xml:space="preserve">Dlouhá Stráň </w:t>
      </w:r>
      <w:r w:rsidRPr="002E0EAD">
        <w:rPr>
          <w:rFonts w:ascii="Arial" w:hAnsi="Arial" w:cs="Arial"/>
          <w:b/>
        </w:rPr>
        <w:t xml:space="preserve"> č</w:t>
      </w:r>
      <w:r w:rsidR="00203AE4">
        <w:rPr>
          <w:rFonts w:ascii="Arial" w:hAnsi="Arial" w:cs="Arial"/>
          <w:b/>
        </w:rPr>
        <w:t>. 06</w:t>
      </w:r>
      <w:r w:rsidRPr="002E0EAD">
        <w:rPr>
          <w:rFonts w:ascii="Arial" w:hAnsi="Arial" w:cs="Arial"/>
          <w:b/>
        </w:rPr>
        <w:t>/20</w:t>
      </w:r>
      <w:r w:rsidR="00203AE4">
        <w:rPr>
          <w:rFonts w:ascii="Arial" w:hAnsi="Arial" w:cs="Arial"/>
          <w:b/>
        </w:rPr>
        <w:t>19</w:t>
      </w:r>
      <w:r w:rsidRPr="002E0EAD">
        <w:rPr>
          <w:rFonts w:ascii="Arial" w:hAnsi="Arial" w:cs="Arial"/>
          <w:b/>
        </w:rPr>
        <w:t>,</w:t>
      </w:r>
    </w:p>
    <w:p w:rsidR="00C55C2E" w:rsidRPr="002E0EAD" w:rsidRDefault="00C55C2E" w:rsidP="00C55C2E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C55C2E" w:rsidRPr="002E0EAD" w:rsidRDefault="00C55C2E" w:rsidP="00C55C2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03AE4" w:rsidRDefault="00C55C2E" w:rsidP="00C55C2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03AE4">
        <w:rPr>
          <w:rFonts w:ascii="Arial" w:hAnsi="Arial" w:cs="Arial"/>
          <w:b w:val="0"/>
          <w:sz w:val="22"/>
          <w:szCs w:val="22"/>
        </w:rPr>
        <w:t xml:space="preserve">Dlouhá Stráň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203AE4">
        <w:rPr>
          <w:rFonts w:ascii="Arial" w:hAnsi="Arial" w:cs="Arial"/>
          <w:b w:val="0"/>
          <w:sz w:val="22"/>
          <w:szCs w:val="22"/>
        </w:rPr>
        <w:t>20.12.2019 u</w:t>
      </w:r>
      <w:r w:rsidRPr="002E0EAD">
        <w:rPr>
          <w:rFonts w:ascii="Arial" w:hAnsi="Arial" w:cs="Arial"/>
          <w:b w:val="0"/>
          <w:sz w:val="22"/>
          <w:szCs w:val="22"/>
        </w:rPr>
        <w:t xml:space="preserve">snesením </w:t>
      </w:r>
    </w:p>
    <w:p w:rsidR="00C55C2E" w:rsidRPr="002E0EAD" w:rsidRDefault="00C55C2E" w:rsidP="00C55C2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č. </w:t>
      </w:r>
      <w:r w:rsidR="00B27E2A">
        <w:rPr>
          <w:rFonts w:ascii="Arial" w:hAnsi="Arial" w:cs="Arial"/>
          <w:b w:val="0"/>
          <w:sz w:val="22"/>
          <w:szCs w:val="22"/>
        </w:rPr>
        <w:t>7/7/2019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C55C2E" w:rsidRPr="002E0EAD" w:rsidRDefault="00C55C2E" w:rsidP="00C55C2E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03AE4">
        <w:rPr>
          <w:rFonts w:ascii="Arial" w:hAnsi="Arial" w:cs="Arial"/>
          <w:sz w:val="22"/>
          <w:szCs w:val="22"/>
        </w:rPr>
        <w:t>Dlouhá Stráň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C55C2E" w:rsidRPr="002E0EAD" w:rsidRDefault="00C55C2E" w:rsidP="00C55C2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203AE4">
        <w:rPr>
          <w:rFonts w:ascii="Arial" w:hAnsi="Arial" w:cs="Arial"/>
          <w:sz w:val="22"/>
          <w:szCs w:val="22"/>
        </w:rPr>
        <w:t xml:space="preserve">Dlouhá Stráň 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C55C2E" w:rsidRPr="002E0EAD" w:rsidRDefault="00C55C2E" w:rsidP="00C55C2E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C55C2E" w:rsidRPr="002E0EAD" w:rsidRDefault="00C55C2E" w:rsidP="00C55C2E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Pr="002E0EAD">
        <w:rPr>
          <w:rFonts w:ascii="Arial" w:hAnsi="Arial" w:cs="Arial"/>
          <w:sz w:val="22"/>
          <w:szCs w:val="22"/>
        </w:rPr>
        <w:t xml:space="preserve"> přihlášená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:rsidR="00C55C2E" w:rsidRPr="002E0EAD" w:rsidRDefault="00C55C2E" w:rsidP="00C55C2E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C55C2E" w:rsidRPr="002E0EAD" w:rsidRDefault="00C55C2E" w:rsidP="00C55C2E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C55C2E" w:rsidRPr="002E0EAD" w:rsidRDefault="00C55C2E" w:rsidP="00C55C2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</w:t>
      </w:r>
      <w:r w:rsidR="001639B0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 ode dne, kdy mu povinnost platit tento poplatek vznik</w:t>
      </w:r>
      <w:r>
        <w:rPr>
          <w:rFonts w:ascii="Arial" w:hAnsi="Arial" w:cs="Arial"/>
          <w:sz w:val="22"/>
          <w:szCs w:val="22"/>
        </w:rPr>
        <w:t>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C55C2E" w:rsidRPr="002E0EAD" w:rsidRDefault="00C55C2E" w:rsidP="00C55C2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 dle čl. 2 odst. 1 této vyhlášky je povinen ohlásit správci poplatku jméno, popřípadě jména, a příjmení, místo přihlášení, popřípadě další adresy pro doručování.</w:t>
      </w:r>
      <w:r>
        <w:rPr>
          <w:rFonts w:ascii="Arial" w:hAnsi="Arial" w:cs="Arial"/>
          <w:sz w:val="22"/>
          <w:szCs w:val="22"/>
        </w:rPr>
        <w:t xml:space="preserve"> Současně uvede skutečnosti zakládající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C55C2E" w:rsidRPr="002E0EAD" w:rsidRDefault="00C55C2E" w:rsidP="00C55C2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odst. 1 písm. b) </w:t>
      </w:r>
      <w:r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C55C2E" w:rsidRPr="002E0EAD" w:rsidRDefault="00C55C2E" w:rsidP="00C55C2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C55C2E" w:rsidRPr="002E0EAD" w:rsidRDefault="00C55C2E" w:rsidP="00C55C2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55C2E" w:rsidRPr="002E0EAD" w:rsidRDefault="00C55C2E" w:rsidP="00C55C2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55C2E" w:rsidRDefault="00C55C2E" w:rsidP="00C55C2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C55C2E" w:rsidRPr="002E0EAD" w:rsidRDefault="00C55C2E" w:rsidP="00C55C2E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639B0">
        <w:rPr>
          <w:rFonts w:ascii="Arial" w:hAnsi="Arial" w:cs="Arial"/>
          <w:sz w:val="22"/>
          <w:szCs w:val="22"/>
        </w:rPr>
        <w:t>600,--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C55C2E" w:rsidRPr="002E0EAD" w:rsidRDefault="00C55C2E" w:rsidP="00C55C2E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1639B0">
        <w:rPr>
          <w:rFonts w:ascii="Arial" w:hAnsi="Arial" w:cs="Arial"/>
          <w:sz w:val="22"/>
          <w:szCs w:val="22"/>
        </w:rPr>
        <w:t>250,--</w:t>
      </w:r>
      <w:r w:rsidRPr="002E0EAD">
        <w:rPr>
          <w:rFonts w:ascii="Arial" w:hAnsi="Arial" w:cs="Arial"/>
          <w:sz w:val="22"/>
          <w:szCs w:val="22"/>
        </w:rPr>
        <w:t xml:space="preserve"> Kč za kalendářní rok a</w:t>
      </w:r>
    </w:p>
    <w:p w:rsidR="00C55C2E" w:rsidRPr="00A54F18" w:rsidRDefault="00C55C2E" w:rsidP="00A54F1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1639B0">
        <w:rPr>
          <w:rFonts w:ascii="Arial" w:hAnsi="Arial" w:cs="Arial"/>
          <w:sz w:val="22"/>
          <w:szCs w:val="22"/>
        </w:rPr>
        <w:t>350</w:t>
      </w:r>
      <w:r w:rsidRPr="002E0EAD"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:rsidR="00C55C2E" w:rsidRPr="002E0EAD" w:rsidRDefault="00C55C2E" w:rsidP="00C55C2E">
      <w:pPr>
        <w:numPr>
          <w:ilvl w:val="0"/>
          <w:numId w:val="11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za rok </w:t>
      </w:r>
      <w:r w:rsidR="001639B0">
        <w:rPr>
          <w:rFonts w:ascii="Arial" w:hAnsi="Arial" w:cs="Arial"/>
          <w:sz w:val="22"/>
          <w:szCs w:val="22"/>
        </w:rPr>
        <w:t>2018</w:t>
      </w:r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1639B0">
        <w:rPr>
          <w:rFonts w:ascii="Arial" w:hAnsi="Arial" w:cs="Arial"/>
          <w:sz w:val="22"/>
          <w:szCs w:val="22"/>
        </w:rPr>
        <w:t>90.453,-- Kč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:rsidR="00C55C2E" w:rsidRPr="002E0EAD" w:rsidRDefault="00C55C2E" w:rsidP="00C55C2E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1639B0">
        <w:rPr>
          <w:rFonts w:ascii="Arial" w:hAnsi="Arial" w:cs="Arial"/>
          <w:sz w:val="22"/>
          <w:szCs w:val="22"/>
        </w:rPr>
        <w:t xml:space="preserve"> 90.453,--</w:t>
      </w:r>
      <w:r w:rsidRPr="002E0EAD">
        <w:rPr>
          <w:rFonts w:ascii="Arial" w:hAnsi="Arial" w:cs="Arial"/>
          <w:sz w:val="22"/>
          <w:szCs w:val="22"/>
        </w:rPr>
        <w:t xml:space="preserve"> děleno </w:t>
      </w:r>
      <w:r w:rsidR="001639B0">
        <w:rPr>
          <w:rFonts w:ascii="Arial" w:hAnsi="Arial" w:cs="Arial"/>
          <w:sz w:val="22"/>
          <w:szCs w:val="22"/>
        </w:rPr>
        <w:t>114</w:t>
      </w:r>
      <w:r w:rsidRPr="002E0EAD">
        <w:rPr>
          <w:rFonts w:ascii="Arial" w:hAnsi="Arial" w:cs="Arial"/>
          <w:sz w:val="22"/>
          <w:szCs w:val="22"/>
        </w:rPr>
        <w:t xml:space="preserve"> (</w:t>
      </w:r>
      <w:r w:rsidR="001639B0">
        <w:rPr>
          <w:rFonts w:ascii="Arial" w:hAnsi="Arial" w:cs="Arial"/>
          <w:sz w:val="22"/>
          <w:szCs w:val="22"/>
        </w:rPr>
        <w:t>86</w:t>
      </w:r>
      <w:r w:rsidRPr="002E0EAD">
        <w:rPr>
          <w:rFonts w:ascii="Arial" w:hAnsi="Arial" w:cs="Arial"/>
          <w:sz w:val="22"/>
          <w:szCs w:val="22"/>
        </w:rPr>
        <w:t xml:space="preserve"> počet přihlášených osob na území obce + </w:t>
      </w:r>
      <w:r w:rsidR="001639B0">
        <w:rPr>
          <w:rFonts w:ascii="Arial" w:hAnsi="Arial" w:cs="Arial"/>
          <w:sz w:val="22"/>
          <w:szCs w:val="22"/>
        </w:rPr>
        <w:t>(25+</w:t>
      </w:r>
      <w:r w:rsidR="00A54F18">
        <w:rPr>
          <w:rFonts w:ascii="Arial" w:hAnsi="Arial" w:cs="Arial"/>
          <w:sz w:val="22"/>
          <w:szCs w:val="22"/>
        </w:rPr>
        <w:t xml:space="preserve"> 3</w:t>
      </w:r>
      <w:r w:rsidRPr="002E0EAD">
        <w:rPr>
          <w:rFonts w:ascii="Arial" w:hAnsi="Arial" w:cs="Arial"/>
          <w:sz w:val="22"/>
          <w:szCs w:val="22"/>
        </w:rPr>
        <w:t xml:space="preserve"> počet staveb určených k individuální rekreaci, bytů a rodinných domů, ve kterých není přihlášena žádná fyzická osoba) = </w:t>
      </w:r>
      <w:r w:rsidR="00A54F18">
        <w:rPr>
          <w:rFonts w:ascii="Arial" w:hAnsi="Arial" w:cs="Arial"/>
          <w:sz w:val="22"/>
          <w:szCs w:val="22"/>
        </w:rPr>
        <w:t>794,--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A54F18">
        <w:rPr>
          <w:rFonts w:ascii="Arial" w:hAnsi="Arial" w:cs="Arial"/>
          <w:sz w:val="22"/>
          <w:szCs w:val="22"/>
        </w:rPr>
        <w:t>350,--</w:t>
      </w:r>
      <w:r w:rsidRPr="002E0EAD">
        <w:rPr>
          <w:rFonts w:ascii="Arial" w:hAnsi="Arial" w:cs="Arial"/>
          <w:sz w:val="22"/>
          <w:szCs w:val="22"/>
        </w:rPr>
        <w:t xml:space="preserve"> Kč. </w:t>
      </w:r>
    </w:p>
    <w:p w:rsidR="00C55C2E" w:rsidRPr="002E0EAD" w:rsidRDefault="00C55C2E" w:rsidP="00C55C2E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C55C2E" w:rsidRPr="002E0EAD" w:rsidRDefault="00A54F18" w:rsidP="00C55C2E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C55C2E" w:rsidRPr="002E0EAD">
        <w:rPr>
          <w:rFonts w:ascii="Arial" w:hAnsi="Arial" w:cs="Arial"/>
          <w:sz w:val="22"/>
          <w:szCs w:val="22"/>
        </w:rPr>
        <w:t>(1)</w:t>
      </w:r>
      <w:r w:rsidR="00C55C2E" w:rsidRPr="002E0EAD">
        <w:rPr>
          <w:rFonts w:ascii="Arial" w:hAnsi="Arial" w:cs="Arial"/>
          <w:sz w:val="22"/>
          <w:szCs w:val="22"/>
        </w:rPr>
        <w:tab/>
        <w:t xml:space="preserve">Poplatek pro poplatníka dle čl. 2 odst. 1 písm. a) této vyhlášky je splatný ve </w:t>
      </w:r>
      <w:r>
        <w:rPr>
          <w:rFonts w:ascii="Arial" w:hAnsi="Arial" w:cs="Arial"/>
          <w:sz w:val="22"/>
          <w:szCs w:val="22"/>
        </w:rPr>
        <w:t xml:space="preserve">dvou </w:t>
      </w:r>
      <w:r w:rsidR="00C55C2E" w:rsidRPr="002E0EAD">
        <w:rPr>
          <w:rFonts w:ascii="Arial" w:hAnsi="Arial" w:cs="Arial"/>
          <w:sz w:val="22"/>
          <w:szCs w:val="22"/>
        </w:rPr>
        <w:t xml:space="preserve"> stejných splátkách, vždy nejpozději do </w:t>
      </w:r>
      <w:r>
        <w:rPr>
          <w:rFonts w:ascii="Arial" w:hAnsi="Arial" w:cs="Arial"/>
          <w:sz w:val="22"/>
          <w:szCs w:val="22"/>
        </w:rPr>
        <w:t>31.03.</w:t>
      </w:r>
      <w:r w:rsidR="00C55C2E" w:rsidRPr="002E0EAD">
        <w:rPr>
          <w:rFonts w:ascii="Arial" w:hAnsi="Arial" w:cs="Arial"/>
          <w:sz w:val="22"/>
          <w:szCs w:val="22"/>
        </w:rPr>
        <w:t xml:space="preserve"> a do </w:t>
      </w:r>
      <w:r>
        <w:rPr>
          <w:rFonts w:ascii="Arial" w:hAnsi="Arial" w:cs="Arial"/>
          <w:sz w:val="22"/>
          <w:szCs w:val="22"/>
        </w:rPr>
        <w:t>30.09.</w:t>
      </w:r>
      <w:r w:rsidR="00C55C2E" w:rsidRPr="002E0EAD"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C55C2E" w:rsidRPr="002E0EAD" w:rsidRDefault="00C55C2E" w:rsidP="00C55C2E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(2)</w:t>
      </w:r>
      <w:r w:rsidRPr="002E0EAD">
        <w:rPr>
          <w:rFonts w:ascii="Arial" w:hAnsi="Arial" w:cs="Arial"/>
          <w:sz w:val="22"/>
          <w:szCs w:val="22"/>
        </w:rPr>
        <w:tab/>
        <w:t xml:space="preserve">Poplatek pro poplatníka dle čl. 2 odst. 1 písm. b) této vyhlášky je splatný jednorázově nejpozději do </w:t>
      </w:r>
      <w:r w:rsidR="00A54F18">
        <w:rPr>
          <w:rFonts w:ascii="Arial" w:hAnsi="Arial" w:cs="Arial"/>
          <w:sz w:val="22"/>
          <w:szCs w:val="22"/>
        </w:rPr>
        <w:t>30.09.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C55C2E" w:rsidRPr="002E0EAD" w:rsidRDefault="00C55C2E" w:rsidP="00C55C2E">
      <w:pPr>
        <w:pStyle w:val="Nzvylnk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C55C2E" w:rsidRPr="002E0EAD" w:rsidRDefault="00C55C2E" w:rsidP="00C55C2E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C55C2E" w:rsidRPr="002E0EAD" w:rsidRDefault="00C55C2E" w:rsidP="00C55C2E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C55C2E" w:rsidRPr="002E0EAD" w:rsidRDefault="00C55C2E" w:rsidP="00C55C2E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C55C2E" w:rsidRDefault="00C55C2E" w:rsidP="00C55C2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osvobozují:</w:t>
      </w:r>
    </w:p>
    <w:p w:rsidR="00A54F18" w:rsidRPr="002E0EAD" w:rsidRDefault="00A54F18" w:rsidP="00A54F1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s pobytem v obci , které se prokazatelně dlouhodobě v místě svého pobytu nezdržují – LDN, domovy důchodců, cizina atd.</w:t>
      </w:r>
    </w:p>
    <w:p w:rsidR="00C55C2E" w:rsidRPr="002E0EAD" w:rsidRDefault="00C55C2E" w:rsidP="00C55C2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poskytuje:</w:t>
      </w:r>
    </w:p>
    <w:p w:rsidR="00C55C2E" w:rsidRPr="002E0EAD" w:rsidRDefault="00A54F18" w:rsidP="00C55C2E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Děti ve věku do 6 let včetně  a to 50% schválené výše poplatku pro daný rok </w:t>
      </w:r>
    </w:p>
    <w:p w:rsidR="00C55C2E" w:rsidRPr="002E0EAD" w:rsidRDefault="00A54F18" w:rsidP="00C55C2E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Studenti VŠ např.na základě předloženého potvrzení o studiu a to ve výši 50% schválené výše poplatku pro daný rok </w:t>
      </w:r>
    </w:p>
    <w:p w:rsidR="00C55C2E" w:rsidRPr="002E0EAD" w:rsidRDefault="00C55C2E" w:rsidP="00C55C2E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C55C2E" w:rsidRPr="002E0EAD" w:rsidRDefault="00C55C2E" w:rsidP="00C55C2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nebo úlevu dle odst. </w:t>
      </w:r>
      <w:r w:rsidR="00A54F18">
        <w:rPr>
          <w:rFonts w:ascii="Arial" w:hAnsi="Arial" w:cs="Arial"/>
          <w:sz w:val="22"/>
          <w:szCs w:val="22"/>
        </w:rPr>
        <w:t>2 a 3</w:t>
      </w:r>
      <w:r w:rsidRPr="002E0EAD">
        <w:rPr>
          <w:rFonts w:ascii="Arial" w:hAnsi="Arial" w:cs="Arial"/>
          <w:color w:val="0070C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A54F18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C55C2E" w:rsidRPr="002E0EAD" w:rsidRDefault="00C55C2E" w:rsidP="00A54F18">
      <w:pPr>
        <w:jc w:val="both"/>
        <w:rPr>
          <w:rFonts w:ascii="Arial" w:hAnsi="Arial" w:cs="Arial"/>
          <w:sz w:val="22"/>
          <w:szCs w:val="22"/>
        </w:rPr>
      </w:pPr>
    </w:p>
    <w:p w:rsidR="00C55C2E" w:rsidRPr="002E0EAD" w:rsidRDefault="00C55C2E" w:rsidP="00C55C2E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(5)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C55C2E" w:rsidRPr="002E0EAD" w:rsidRDefault="00A54F18" w:rsidP="00A54F18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C55C2E" w:rsidRPr="002E0EAD">
        <w:rPr>
          <w:rFonts w:ascii="Arial" w:hAnsi="Arial" w:cs="Arial"/>
        </w:rPr>
        <w:t>Čl. 7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C55C2E" w:rsidRPr="002E0EAD" w:rsidRDefault="00C55C2E" w:rsidP="00C55C2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C55C2E" w:rsidRPr="002E0EAD" w:rsidRDefault="00C55C2E" w:rsidP="00C55C2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:rsidR="00C55C2E" w:rsidRPr="002E0EAD" w:rsidRDefault="00C55C2E" w:rsidP="00C55C2E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C55C2E" w:rsidRPr="002E0EAD" w:rsidRDefault="00C55C2E" w:rsidP="00C55C2E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C55C2E" w:rsidRPr="002E0EAD" w:rsidRDefault="00C55C2E" w:rsidP="00C55C2E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C55C2E" w:rsidRPr="002E0EAD" w:rsidRDefault="00C55C2E" w:rsidP="00C55C2E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9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Přechodné a zrušovací ustanovení</w:t>
      </w:r>
    </w:p>
    <w:p w:rsidR="00C55C2E" w:rsidRPr="00A54F18" w:rsidRDefault="00C55C2E" w:rsidP="00C55C2E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r w:rsidR="00A54F18" w:rsidRPr="00A54F18">
        <w:rPr>
          <w:rFonts w:ascii="Arial" w:hAnsi="Arial" w:cs="Arial"/>
          <w:sz w:val="22"/>
          <w:szCs w:val="22"/>
        </w:rPr>
        <w:t>01</w:t>
      </w:r>
      <w:r w:rsidRPr="00A54F18">
        <w:rPr>
          <w:rFonts w:ascii="Arial" w:hAnsi="Arial" w:cs="Arial"/>
          <w:sz w:val="22"/>
          <w:szCs w:val="22"/>
        </w:rPr>
        <w:t>/</w:t>
      </w:r>
      <w:r w:rsidR="00A54F18" w:rsidRPr="00A54F18">
        <w:rPr>
          <w:rFonts w:ascii="Arial" w:hAnsi="Arial" w:cs="Arial"/>
          <w:sz w:val="22"/>
          <w:szCs w:val="22"/>
        </w:rPr>
        <w:t>2018 o místním poplatku za</w:t>
      </w:r>
      <w:r w:rsidR="00A54F18">
        <w:rPr>
          <w:rFonts w:ascii="Arial" w:hAnsi="Arial" w:cs="Arial"/>
          <w:sz w:val="22"/>
          <w:szCs w:val="22"/>
        </w:rPr>
        <w:t xml:space="preserve"> </w:t>
      </w:r>
      <w:r w:rsidR="00A54F18" w:rsidRPr="00A54F18">
        <w:rPr>
          <w:rFonts w:ascii="Arial" w:hAnsi="Arial" w:cs="Arial"/>
          <w:sz w:val="22"/>
          <w:szCs w:val="22"/>
        </w:rPr>
        <w:t>provoz systému shromažďování, sběru, přepravy, třídění, využívá</w:t>
      </w:r>
      <w:r w:rsidR="00A54F18">
        <w:rPr>
          <w:rFonts w:ascii="Arial" w:hAnsi="Arial" w:cs="Arial"/>
          <w:sz w:val="22"/>
          <w:szCs w:val="22"/>
        </w:rPr>
        <w:t>n</w:t>
      </w:r>
      <w:r w:rsidR="00A54F18" w:rsidRPr="00A54F18">
        <w:rPr>
          <w:rFonts w:ascii="Arial" w:hAnsi="Arial" w:cs="Arial"/>
          <w:sz w:val="22"/>
          <w:szCs w:val="22"/>
        </w:rPr>
        <w:t xml:space="preserve">í a odstraňování komunálních odpadů </w:t>
      </w:r>
      <w:r w:rsidRPr="00A54F18">
        <w:rPr>
          <w:rFonts w:ascii="Arial" w:hAnsi="Arial" w:cs="Arial"/>
          <w:sz w:val="22"/>
          <w:szCs w:val="22"/>
        </w:rPr>
        <w:t xml:space="preserve">, ze dne </w:t>
      </w:r>
      <w:r w:rsidR="00A54F18" w:rsidRPr="00A54F18">
        <w:rPr>
          <w:rFonts w:ascii="Arial" w:hAnsi="Arial" w:cs="Arial"/>
          <w:sz w:val="22"/>
          <w:szCs w:val="22"/>
        </w:rPr>
        <w:t>10.12.2018, schválena usnesením č. 07/02/2018</w:t>
      </w:r>
    </w:p>
    <w:p w:rsidR="00C55C2E" w:rsidRPr="002E0EAD" w:rsidRDefault="00C55C2E" w:rsidP="00C55C2E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C55C2E" w:rsidRPr="002E0EAD" w:rsidRDefault="00C55C2E" w:rsidP="00C55C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10</w:t>
      </w:r>
    </w:p>
    <w:p w:rsidR="00C55C2E" w:rsidRPr="002E0EAD" w:rsidRDefault="00C55C2E" w:rsidP="00C55C2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C55C2E" w:rsidRPr="002E0EAD" w:rsidRDefault="00C55C2E" w:rsidP="00C55C2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A54F18">
        <w:rPr>
          <w:rFonts w:ascii="Arial" w:hAnsi="Arial" w:cs="Arial"/>
          <w:sz w:val="22"/>
          <w:szCs w:val="22"/>
        </w:rPr>
        <w:t>od 01.01. 2020</w:t>
      </w:r>
      <w:r w:rsidRPr="002E0EAD">
        <w:rPr>
          <w:rFonts w:ascii="Arial" w:hAnsi="Arial" w:cs="Arial"/>
          <w:sz w:val="22"/>
          <w:szCs w:val="22"/>
        </w:rPr>
        <w:t>.</w:t>
      </w:r>
    </w:p>
    <w:p w:rsidR="00C55C2E" w:rsidRPr="002E0EAD" w:rsidRDefault="00C55C2E" w:rsidP="00C55C2E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C55C2E" w:rsidRPr="002E0EAD" w:rsidRDefault="00C55C2E" w:rsidP="00C55C2E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55C2E" w:rsidRPr="002E0EAD" w:rsidRDefault="00C55C2E" w:rsidP="00C55C2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C55C2E" w:rsidRPr="002E0EAD" w:rsidRDefault="00C55C2E" w:rsidP="00C55C2E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C55C2E" w:rsidRPr="002E0EAD" w:rsidRDefault="00C55C2E" w:rsidP="00C55C2E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54F18">
        <w:rPr>
          <w:rFonts w:ascii="Arial" w:hAnsi="Arial" w:cs="Arial"/>
          <w:sz w:val="22"/>
          <w:szCs w:val="22"/>
        </w:rPr>
        <w:t xml:space="preserve">Jiří  Perďoch                                                                    Miroslav Prchlík 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C55C2E" w:rsidRPr="002E0EAD" w:rsidRDefault="00C55C2E" w:rsidP="00C55C2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C55C2E" w:rsidRPr="002E0EAD" w:rsidRDefault="00C55C2E" w:rsidP="00C55C2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55C2E" w:rsidRPr="002E0EAD" w:rsidRDefault="00C55C2E" w:rsidP="00C55C2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55C2E" w:rsidRPr="002E0EAD" w:rsidRDefault="00C55C2E" w:rsidP="00C55C2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A54F18">
        <w:rPr>
          <w:rFonts w:ascii="Arial" w:hAnsi="Arial" w:cs="Arial"/>
          <w:sz w:val="22"/>
          <w:szCs w:val="22"/>
        </w:rPr>
        <w:t xml:space="preserve"> 21.12.2019</w:t>
      </w:r>
    </w:p>
    <w:p w:rsidR="00C55C2E" w:rsidRPr="00EB7FA0" w:rsidRDefault="00C55C2E" w:rsidP="00C55C2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A54F18">
        <w:rPr>
          <w:rFonts w:ascii="Arial" w:hAnsi="Arial" w:cs="Arial"/>
          <w:sz w:val="22"/>
          <w:szCs w:val="22"/>
        </w:rPr>
        <w:t xml:space="preserve"> 06.01.2020</w:t>
      </w:r>
    </w:p>
    <w:p w:rsidR="00C33D4D" w:rsidRDefault="00C33D4D"/>
    <w:sectPr w:rsidR="00C33D4D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61" w:rsidRDefault="001A1561" w:rsidP="00C55C2E">
      <w:r>
        <w:separator/>
      </w:r>
    </w:p>
  </w:endnote>
  <w:endnote w:type="continuationSeparator" w:id="0">
    <w:p w:rsidR="001A1561" w:rsidRDefault="001A1561" w:rsidP="00C5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3420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10E4F" w:rsidRDefault="001A1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61" w:rsidRDefault="001A1561" w:rsidP="00C55C2E">
      <w:r>
        <w:separator/>
      </w:r>
    </w:p>
  </w:footnote>
  <w:footnote w:type="continuationSeparator" w:id="0">
    <w:p w:rsidR="001A1561" w:rsidRDefault="001A1561" w:rsidP="00C55C2E">
      <w:r>
        <w:continuationSeparator/>
      </w:r>
    </w:p>
  </w:footnote>
  <w:footnote w:id="1">
    <w:p w:rsidR="00C55C2E" w:rsidRPr="00BD6700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C55C2E" w:rsidRPr="00C76E56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C55C2E" w:rsidRDefault="00C55C2E" w:rsidP="00C55C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C55C2E" w:rsidRPr="008560D9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C55C2E" w:rsidRPr="00A04C8B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55C2E" w:rsidRDefault="00C55C2E" w:rsidP="00C55C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C55C2E" w:rsidRPr="00306B8E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C55C2E" w:rsidRDefault="00C55C2E" w:rsidP="00C55C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C55C2E" w:rsidRPr="00BA1E8D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C55C2E" w:rsidRPr="00A04C8B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C55C2E" w:rsidRPr="00A04C8B" w:rsidRDefault="00C55C2E" w:rsidP="00C55C2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C55C2E" w:rsidRDefault="00C55C2E" w:rsidP="00C55C2E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2E"/>
    <w:rsid w:val="001639B0"/>
    <w:rsid w:val="001A1561"/>
    <w:rsid w:val="00203AE4"/>
    <w:rsid w:val="003420C4"/>
    <w:rsid w:val="00675B3C"/>
    <w:rsid w:val="00A54F18"/>
    <w:rsid w:val="00B27E2A"/>
    <w:rsid w:val="00C33D4D"/>
    <w:rsid w:val="00C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DED"/>
  <w15:chartTrackingRefBased/>
  <w15:docId w15:val="{12147305-B653-4F37-A0AA-E48A571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55C2E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55C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55C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55C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55C2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5C2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C55C2E"/>
    <w:rPr>
      <w:vertAlign w:val="superscript"/>
    </w:rPr>
  </w:style>
  <w:style w:type="paragraph" w:customStyle="1" w:styleId="nzevzkona">
    <w:name w:val="název zákona"/>
    <w:basedOn w:val="Nzev"/>
    <w:rsid w:val="00C55C2E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C55C2E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55C2E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C55C2E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C55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C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55C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5C2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2019-12-18T11:52:00Z</dcterms:created>
  <dcterms:modified xsi:type="dcterms:W3CDTF">2019-12-20T18:45:00Z</dcterms:modified>
</cp:coreProperties>
</file>